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703" w:rsidRPr="00F6724D" w:rsidRDefault="0031643E" w:rsidP="0083094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Alison Hollenbeck</w:t>
      </w:r>
    </w:p>
    <w:p w:rsidR="007D0703" w:rsidRPr="00F6724D" w:rsidRDefault="007D0703" w:rsidP="00830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>Northwest Immigrant Rights Project</w:t>
      </w:r>
    </w:p>
    <w:p w:rsidR="007D0703" w:rsidRPr="00F6724D" w:rsidRDefault="007D0703" w:rsidP="00830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>402 Tacoma Ave. S, Suite 300</w:t>
      </w:r>
    </w:p>
    <w:p w:rsidR="007D0703" w:rsidRPr="00F6724D" w:rsidRDefault="007D0703" w:rsidP="00830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>Tacoma, WA 98402</w:t>
      </w:r>
    </w:p>
    <w:p w:rsidR="007D0703" w:rsidRPr="00F6724D" w:rsidRDefault="001E1B3A" w:rsidP="00830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(206) 957-8669</w:t>
      </w:r>
      <w:r w:rsidR="007D0703" w:rsidRPr="00F6724D">
        <w:rPr>
          <w:rFonts w:ascii="Times New Roman" w:hAnsi="Times New Roman" w:cs="Times New Roman"/>
          <w:sz w:val="24"/>
          <w:szCs w:val="24"/>
        </w:rPr>
        <w:t xml:space="preserve"> direct</w:t>
      </w:r>
    </w:p>
    <w:p w:rsidR="007D0703" w:rsidRDefault="007D0703" w:rsidP="00830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>(253) 383-0111 fax</w:t>
      </w:r>
    </w:p>
    <w:p w:rsidR="003B3D47" w:rsidRPr="00F6724D" w:rsidRDefault="001E1B3A" w:rsidP="00830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alison</w:t>
      </w:r>
      <w:r w:rsidR="003B3D47" w:rsidRPr="003B3D47">
        <w:rPr>
          <w:rFonts w:ascii="Times New Roman" w:hAnsi="Times New Roman" w:cs="Times New Roman"/>
          <w:sz w:val="24"/>
          <w:szCs w:val="24"/>
        </w:rPr>
        <w:t>@nwirp.org email</w:t>
      </w:r>
    </w:p>
    <w:p w:rsidR="007D0703" w:rsidRPr="00F6724D" w:rsidRDefault="007D0703" w:rsidP="008309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109" w:rsidRDefault="00CB4109" w:rsidP="008309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703" w:rsidRPr="00F6724D" w:rsidRDefault="007D0703" w:rsidP="008309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24D">
        <w:rPr>
          <w:rFonts w:ascii="Times New Roman" w:hAnsi="Times New Roman" w:cs="Times New Roman"/>
          <w:b/>
          <w:sz w:val="24"/>
          <w:szCs w:val="24"/>
        </w:rPr>
        <w:t>UNITED STATES DEPARTMENT OF JUSTICE</w:t>
      </w:r>
    </w:p>
    <w:p w:rsidR="007D0703" w:rsidRPr="00F6724D" w:rsidRDefault="007D0703" w:rsidP="008309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24D">
        <w:rPr>
          <w:rFonts w:ascii="Times New Roman" w:hAnsi="Times New Roman" w:cs="Times New Roman"/>
          <w:b/>
          <w:sz w:val="24"/>
          <w:szCs w:val="24"/>
        </w:rPr>
        <w:t>EXECUTIVE OFFICE FOR IMMIGRATION REVIEW</w:t>
      </w:r>
    </w:p>
    <w:p w:rsidR="007D0703" w:rsidRPr="00F6724D" w:rsidRDefault="007D0703" w:rsidP="008309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24D">
        <w:rPr>
          <w:rFonts w:ascii="Times New Roman" w:hAnsi="Times New Roman" w:cs="Times New Roman"/>
          <w:b/>
          <w:sz w:val="24"/>
          <w:szCs w:val="24"/>
        </w:rPr>
        <w:t>IMMIGRATION COURT</w:t>
      </w:r>
    </w:p>
    <w:p w:rsidR="007D0703" w:rsidRPr="00F6724D" w:rsidRDefault="007D0703" w:rsidP="008309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24D">
        <w:rPr>
          <w:rFonts w:ascii="Times New Roman" w:hAnsi="Times New Roman" w:cs="Times New Roman"/>
          <w:b/>
          <w:sz w:val="24"/>
          <w:szCs w:val="24"/>
        </w:rPr>
        <w:t>TACOMA, WASHINGTON</w:t>
      </w:r>
    </w:p>
    <w:p w:rsidR="007D0703" w:rsidRPr="00F6724D" w:rsidRDefault="007D0703" w:rsidP="00830947">
      <w:pPr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79"/>
        <w:gridCol w:w="4779"/>
      </w:tblGrid>
      <w:tr w:rsidR="007D0703" w:rsidRPr="00F6724D" w:rsidTr="007D0703">
        <w:tc>
          <w:tcPr>
            <w:tcW w:w="4779" w:type="dxa"/>
            <w:tcBorders>
              <w:bottom w:val="single" w:sz="4" w:space="0" w:color="auto"/>
            </w:tcBorders>
          </w:tcPr>
          <w:p w:rsidR="007D0703" w:rsidRPr="00286B9C" w:rsidRDefault="007D0703" w:rsidP="0083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703" w:rsidRPr="00286B9C" w:rsidRDefault="007D0703" w:rsidP="0083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47" w:rsidRPr="00286B9C" w:rsidRDefault="003B3D47" w:rsidP="0083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B9C">
              <w:rPr>
                <w:rFonts w:ascii="Times New Roman" w:hAnsi="Times New Roman" w:cs="Times New Roman"/>
                <w:sz w:val="24"/>
                <w:szCs w:val="24"/>
              </w:rPr>
              <w:t>In the Matter of</w:t>
            </w:r>
          </w:p>
          <w:p w:rsidR="003B3D47" w:rsidRPr="00286B9C" w:rsidRDefault="003B3D47" w:rsidP="0083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47" w:rsidRPr="00286B9C" w:rsidRDefault="003B3D47" w:rsidP="0083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B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B24B0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="008145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D47" w:rsidRPr="00286B9C" w:rsidRDefault="003B3D47" w:rsidP="0083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703" w:rsidRPr="00286B9C" w:rsidRDefault="003B3D47" w:rsidP="0083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B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8145C7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  <w:p w:rsidR="007D0703" w:rsidRPr="00286B9C" w:rsidRDefault="007D0703" w:rsidP="0083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7D0703" w:rsidRPr="00286B9C" w:rsidRDefault="007D0703" w:rsidP="0083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703" w:rsidRPr="00286B9C" w:rsidRDefault="007D0703" w:rsidP="0083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703" w:rsidRPr="00286B9C" w:rsidRDefault="003B3D47" w:rsidP="00830947">
            <w:pPr>
              <w:tabs>
                <w:tab w:val="left" w:pos="981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7D0703" w:rsidRPr="00286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="00B24B0E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  <w:p w:rsidR="007D0703" w:rsidRPr="00286B9C" w:rsidRDefault="007D0703" w:rsidP="0083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703" w:rsidRPr="00286B9C" w:rsidRDefault="003B3D47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7D0703" w:rsidRPr="00286B9C">
              <w:rPr>
                <w:rFonts w:ascii="Times New Roman" w:hAnsi="Times New Roman" w:cs="Times New Roman"/>
                <w:b/>
                <w:sz w:val="24"/>
                <w:szCs w:val="24"/>
              </w:rPr>
              <w:t>IN BOND PROCEEDINGS</w:t>
            </w:r>
          </w:p>
          <w:p w:rsidR="007D0703" w:rsidRPr="00286B9C" w:rsidRDefault="007D0703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703" w:rsidRPr="00286B9C" w:rsidRDefault="003B3D47" w:rsidP="008309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7D0703" w:rsidRPr="00286B9C">
              <w:rPr>
                <w:rFonts w:ascii="Times New Roman" w:hAnsi="Times New Roman" w:cs="Times New Roman"/>
                <w:b/>
                <w:sz w:val="24"/>
                <w:szCs w:val="24"/>
              </w:rPr>
              <w:t>DETAINED</w:t>
            </w:r>
          </w:p>
          <w:p w:rsidR="007D0703" w:rsidRPr="00286B9C" w:rsidRDefault="007D0703" w:rsidP="0083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703" w:rsidRPr="00286B9C" w:rsidRDefault="007D0703" w:rsidP="0083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703" w:rsidRPr="00F6724D" w:rsidRDefault="007D0703" w:rsidP="00830947">
      <w:pPr>
        <w:rPr>
          <w:rFonts w:ascii="Times New Roman" w:hAnsi="Times New Roman" w:cs="Times New Roman"/>
          <w:spacing w:val="-3"/>
          <w:sz w:val="24"/>
          <w:szCs w:val="24"/>
        </w:rPr>
      </w:pPr>
    </w:p>
    <w:p w:rsidR="003B3D47" w:rsidRDefault="003B3D47" w:rsidP="00830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Bond Hearing: </w:t>
      </w:r>
      <w:r w:rsidR="00B24B0E">
        <w:rPr>
          <w:rFonts w:ascii="Times New Roman" w:hAnsi="Times New Roman" w:cs="Times New Roman"/>
          <w:b/>
          <w:sz w:val="24"/>
          <w:szCs w:val="24"/>
        </w:rPr>
        <w:t>Date and Time</w:t>
      </w:r>
    </w:p>
    <w:p w:rsidR="007D0703" w:rsidRPr="00F6724D" w:rsidRDefault="003B3D47" w:rsidP="00830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D47">
        <w:rPr>
          <w:rFonts w:ascii="Times New Roman" w:hAnsi="Times New Roman" w:cs="Times New Roman"/>
          <w:b/>
          <w:sz w:val="24"/>
          <w:szCs w:val="24"/>
        </w:rPr>
        <w:t xml:space="preserve">Immigration Judge </w:t>
      </w:r>
      <w:r w:rsidR="00B24B0E">
        <w:rPr>
          <w:rFonts w:ascii="Times New Roman" w:hAnsi="Times New Roman" w:cs="Times New Roman"/>
          <w:b/>
          <w:sz w:val="24"/>
          <w:szCs w:val="24"/>
        </w:rPr>
        <w:t>Name</w:t>
      </w:r>
    </w:p>
    <w:p w:rsidR="007D0703" w:rsidRPr="00F6724D" w:rsidRDefault="007D0703" w:rsidP="00830947">
      <w:pPr>
        <w:rPr>
          <w:rFonts w:ascii="Times New Roman" w:hAnsi="Times New Roman" w:cs="Times New Roman"/>
          <w:b/>
          <w:sz w:val="24"/>
          <w:szCs w:val="24"/>
        </w:rPr>
      </w:pPr>
    </w:p>
    <w:p w:rsidR="007D0703" w:rsidRDefault="007D0703" w:rsidP="00830947">
      <w:pPr>
        <w:rPr>
          <w:rFonts w:ascii="Times New Roman" w:hAnsi="Times New Roman" w:cs="Times New Roman"/>
          <w:b/>
          <w:sz w:val="24"/>
          <w:szCs w:val="24"/>
        </w:rPr>
      </w:pPr>
    </w:p>
    <w:p w:rsidR="00822198" w:rsidRPr="00F6724D" w:rsidRDefault="00822198" w:rsidP="00830947">
      <w:pPr>
        <w:rPr>
          <w:rFonts w:ascii="Times New Roman" w:hAnsi="Times New Roman" w:cs="Times New Roman"/>
          <w:b/>
          <w:sz w:val="24"/>
          <w:szCs w:val="24"/>
        </w:rPr>
      </w:pPr>
    </w:p>
    <w:p w:rsidR="00F6724D" w:rsidRDefault="00F6724D" w:rsidP="008309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24D">
        <w:rPr>
          <w:rFonts w:ascii="Times New Roman" w:hAnsi="Times New Roman" w:cs="Times New Roman"/>
          <w:b/>
          <w:sz w:val="24"/>
          <w:szCs w:val="24"/>
        </w:rPr>
        <w:t>RESPONDENT’S EVIDENCE PACKET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0703" w:rsidRPr="00F6724D" w:rsidRDefault="00F6724D" w:rsidP="008309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24D">
        <w:rPr>
          <w:rFonts w:ascii="Times New Roman" w:hAnsi="Times New Roman" w:cs="Times New Roman"/>
          <w:b/>
          <w:sz w:val="24"/>
          <w:szCs w:val="24"/>
        </w:rPr>
        <w:t>IN SUPPORT OF CUSTODY REDETERMINATION</w:t>
      </w:r>
    </w:p>
    <w:p w:rsidR="007D0703" w:rsidRPr="00F6724D" w:rsidRDefault="007D0703" w:rsidP="00830947">
      <w:pPr>
        <w:rPr>
          <w:rFonts w:ascii="Times New Roman" w:hAnsi="Times New Roman" w:cs="Times New Roman"/>
          <w:sz w:val="24"/>
          <w:szCs w:val="24"/>
        </w:rPr>
      </w:pPr>
    </w:p>
    <w:p w:rsidR="007D0703" w:rsidRDefault="007D0703" w:rsidP="00830947">
      <w:pPr>
        <w:rPr>
          <w:rFonts w:ascii="Times New Roman" w:hAnsi="Times New Roman" w:cs="Times New Roman"/>
          <w:sz w:val="24"/>
          <w:szCs w:val="24"/>
        </w:rPr>
      </w:pPr>
    </w:p>
    <w:p w:rsidR="00F6724D" w:rsidRDefault="00F6724D" w:rsidP="00830947">
      <w:pPr>
        <w:rPr>
          <w:rFonts w:ascii="Times New Roman" w:hAnsi="Times New Roman" w:cs="Times New Roman"/>
          <w:sz w:val="24"/>
          <w:szCs w:val="24"/>
        </w:rPr>
      </w:pPr>
    </w:p>
    <w:p w:rsidR="007D0703" w:rsidRPr="009A01C7" w:rsidRDefault="00F6724D" w:rsidP="00830947">
      <w:pPr>
        <w:spacing w:before="480" w:after="480"/>
        <w:jc w:val="center"/>
        <w:outlineLvl w:val="0"/>
        <w:rPr>
          <w:rFonts w:ascii="Times New Roman" w:eastAsia="Times New Roman" w:hAnsi="Times New Roman" w:cs="Arial"/>
          <w:b/>
          <w:bCs/>
          <w:caps/>
          <w:spacing w:val="24"/>
          <w:kern w:val="28"/>
          <w:sz w:val="24"/>
          <w:szCs w:val="32"/>
        </w:rPr>
      </w:pPr>
      <w:r w:rsidRPr="00F6724D">
        <w:rPr>
          <w:rFonts w:ascii="Times New Roman" w:eastAsia="Times New Roman" w:hAnsi="Times New Roman" w:cs="Arial"/>
          <w:b/>
          <w:bCs/>
          <w:caps/>
          <w:spacing w:val="24"/>
          <w:kern w:val="28"/>
          <w:sz w:val="24"/>
          <w:szCs w:val="32"/>
        </w:rPr>
        <w:lastRenderedPageBreak/>
        <w:t>Index of Documents</w:t>
      </w:r>
    </w:p>
    <w:tbl>
      <w:tblPr>
        <w:tblpPr w:leftFromText="180" w:rightFromText="180" w:vertAnchor="text" w:tblpY="1"/>
        <w:tblOverlap w:val="never"/>
        <w:tblW w:w="9680" w:type="dxa"/>
        <w:tblLayout w:type="fixed"/>
        <w:tblLook w:val="01E0" w:firstRow="1" w:lastRow="1" w:firstColumn="1" w:lastColumn="1" w:noHBand="0" w:noVBand="0"/>
      </w:tblPr>
      <w:tblGrid>
        <w:gridCol w:w="1021"/>
        <w:gridCol w:w="7565"/>
        <w:gridCol w:w="1094"/>
      </w:tblGrid>
      <w:tr w:rsidR="007D0703" w:rsidRPr="00F6724D" w:rsidTr="006212EC">
        <w:trPr>
          <w:cantSplit/>
          <w:trHeight w:val="197"/>
          <w:tblHeader/>
        </w:trPr>
        <w:tc>
          <w:tcPr>
            <w:tcW w:w="1021" w:type="dxa"/>
            <w:tcBorders>
              <w:bottom w:val="single" w:sz="4" w:space="0" w:color="auto"/>
            </w:tcBorders>
          </w:tcPr>
          <w:p w:rsidR="007D0703" w:rsidRPr="00F6724D" w:rsidRDefault="007D0703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4D">
              <w:rPr>
                <w:rFonts w:ascii="Times New Roman" w:hAnsi="Times New Roman" w:cs="Times New Roman"/>
                <w:b/>
                <w:sz w:val="24"/>
                <w:szCs w:val="24"/>
              </w:rPr>
              <w:t>Tab</w:t>
            </w:r>
          </w:p>
        </w:tc>
        <w:tc>
          <w:tcPr>
            <w:tcW w:w="7565" w:type="dxa"/>
            <w:tcBorders>
              <w:bottom w:val="single" w:sz="4" w:space="0" w:color="auto"/>
            </w:tcBorders>
          </w:tcPr>
          <w:p w:rsidR="007D0703" w:rsidRPr="00F6724D" w:rsidRDefault="007D0703" w:rsidP="00621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7D0703" w:rsidRPr="00F6724D" w:rsidRDefault="007D0703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4D">
              <w:rPr>
                <w:rFonts w:ascii="Times New Roman" w:hAnsi="Times New Roman" w:cs="Times New Roman"/>
                <w:b/>
                <w:sz w:val="24"/>
                <w:szCs w:val="24"/>
              </w:rPr>
              <w:t>Page</w:t>
            </w:r>
          </w:p>
        </w:tc>
      </w:tr>
      <w:tr w:rsidR="007C77EA" w:rsidRPr="00F6724D" w:rsidTr="006212EC">
        <w:trPr>
          <w:cantSplit/>
          <w:trHeight w:val="6513"/>
        </w:trPr>
        <w:tc>
          <w:tcPr>
            <w:tcW w:w="1021" w:type="dxa"/>
          </w:tcPr>
          <w:p w:rsidR="006212EC" w:rsidRDefault="006212EC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7EA" w:rsidRDefault="003B3D47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4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743BA2" w:rsidRDefault="00743BA2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BA2" w:rsidRDefault="00743BA2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BA2" w:rsidRDefault="00743BA2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BA2" w:rsidRDefault="00743BA2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BA2" w:rsidRDefault="00743BA2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B3" w:rsidRDefault="00E959B3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832" w:rsidRDefault="00646832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BA2" w:rsidRDefault="00743BA2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BA2" w:rsidRDefault="00834F3B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743BA2" w:rsidRDefault="00743BA2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FE8" w:rsidRDefault="004F7FE8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AB3" w:rsidRDefault="00A42AB3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BA2" w:rsidRDefault="00743BA2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4EE" w:rsidRDefault="00834F3B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:rsidR="00E255C4" w:rsidRDefault="00E255C4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BA2" w:rsidRDefault="00743BA2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BA2" w:rsidRDefault="00743BA2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743BA2" w:rsidRPr="00B47371" w:rsidRDefault="00743BA2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BA2" w:rsidRDefault="00834F3B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:rsidR="00410055" w:rsidRDefault="00410055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055" w:rsidRDefault="00410055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5C4" w:rsidRDefault="00834F3B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:rsidR="00410055" w:rsidRDefault="00410055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886" w:rsidRDefault="00F63886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5C4" w:rsidRDefault="00834F3B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E255C4" w:rsidRDefault="00E255C4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886" w:rsidRDefault="00F63886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EF5" w:rsidRDefault="00834F3B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EF2484" w:rsidRDefault="00EF2484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834F3B" w:rsidRDefault="00834F3B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834F3B" w:rsidRPr="00F6724D" w:rsidRDefault="00834F3B" w:rsidP="006212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34F3B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565" w:type="dxa"/>
            <w:vAlign w:val="bottom"/>
          </w:tcPr>
          <w:p w:rsidR="00183CC2" w:rsidRDefault="00E65EA7" w:rsidP="00621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Notarized l</w:t>
            </w:r>
            <w:r w:rsidR="00E83682">
              <w:rPr>
                <w:rFonts w:ascii="Times New Roman" w:hAnsi="Times New Roman" w:cs="Times New Roman"/>
                <w:sz w:val="24"/>
                <w:szCs w:val="24"/>
              </w:rPr>
              <w:t xml:space="preserve">etter from </w:t>
            </w:r>
            <w:r w:rsidR="006612FE">
              <w:rPr>
                <w:rFonts w:ascii="Times New Roman" w:hAnsi="Times New Roman" w:cs="Times New Roman"/>
                <w:sz w:val="24"/>
                <w:szCs w:val="24"/>
              </w:rPr>
              <w:t>Client’s</w:t>
            </w:r>
            <w:r w:rsidR="00E83682">
              <w:rPr>
                <w:rFonts w:ascii="Times New Roman" w:hAnsi="Times New Roman" w:cs="Times New Roman"/>
                <w:sz w:val="24"/>
                <w:szCs w:val="24"/>
              </w:rPr>
              <w:t xml:space="preserve"> brother-in law and Lawful Permanent Resident, </w:t>
            </w:r>
            <w:r w:rsidR="006612F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="00EB194E">
              <w:rPr>
                <w:rFonts w:ascii="Times New Roman" w:hAnsi="Times New Roman" w:cs="Times New Roman"/>
                <w:sz w:val="24"/>
                <w:szCs w:val="24"/>
              </w:rPr>
              <w:t xml:space="preserve">, stating that </w:t>
            </w:r>
            <w:r w:rsidR="006612FE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r w:rsidR="00EB194E">
              <w:rPr>
                <w:rFonts w:ascii="Times New Roman" w:hAnsi="Times New Roman" w:cs="Times New Roman"/>
                <w:sz w:val="24"/>
                <w:szCs w:val="24"/>
              </w:rPr>
              <w:t xml:space="preserve"> will live with him</w:t>
            </w:r>
            <w:r w:rsidR="009704D0">
              <w:rPr>
                <w:rFonts w:ascii="Times New Roman" w:hAnsi="Times New Roman" w:cs="Times New Roman"/>
                <w:sz w:val="24"/>
                <w:szCs w:val="24"/>
              </w:rPr>
              <w:t xml:space="preserve"> and his wife</w:t>
            </w:r>
            <w:r w:rsidR="00EB194E">
              <w:rPr>
                <w:rFonts w:ascii="Times New Roman" w:hAnsi="Times New Roman" w:cs="Times New Roman"/>
                <w:sz w:val="24"/>
                <w:szCs w:val="24"/>
              </w:rPr>
              <w:t xml:space="preserve"> if he is released, and he will </w:t>
            </w:r>
            <w:r w:rsidR="007224D9">
              <w:rPr>
                <w:rFonts w:ascii="Times New Roman" w:hAnsi="Times New Roman" w:cs="Times New Roman"/>
                <w:sz w:val="24"/>
                <w:szCs w:val="24"/>
              </w:rPr>
              <w:t xml:space="preserve">“be responsible for assuring that he attends all future appointments with the </w:t>
            </w:r>
            <w:r w:rsidR="001B5791">
              <w:rPr>
                <w:rFonts w:ascii="Times New Roman" w:hAnsi="Times New Roman" w:cs="Times New Roman"/>
                <w:sz w:val="24"/>
                <w:szCs w:val="24"/>
              </w:rPr>
              <w:t xml:space="preserve">Immigration Courts while </w:t>
            </w:r>
            <w:r w:rsidR="009704D0">
              <w:rPr>
                <w:rFonts w:ascii="Times New Roman" w:hAnsi="Times New Roman" w:cs="Times New Roman"/>
                <w:sz w:val="24"/>
                <w:szCs w:val="24"/>
              </w:rPr>
              <w:t>his case is pending;</w:t>
            </w:r>
            <w:r w:rsidR="001B579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1A2CD1">
              <w:rPr>
                <w:rFonts w:ascii="Times New Roman" w:hAnsi="Times New Roman" w:cs="Times New Roman"/>
                <w:sz w:val="24"/>
                <w:szCs w:val="24"/>
              </w:rPr>
              <w:t xml:space="preserve"> a c</w:t>
            </w:r>
            <w:r w:rsidR="00183CC2">
              <w:rPr>
                <w:rFonts w:ascii="Times New Roman" w:hAnsi="Times New Roman" w:cs="Times New Roman"/>
                <w:sz w:val="24"/>
                <w:szCs w:val="24"/>
              </w:rPr>
              <w:t xml:space="preserve">opy of </w:t>
            </w:r>
            <w:r w:rsidR="006612FE">
              <w:rPr>
                <w:rFonts w:ascii="Times New Roman" w:hAnsi="Times New Roman" w:cs="Times New Roman"/>
                <w:sz w:val="24"/>
                <w:szCs w:val="24"/>
              </w:rPr>
              <w:t>Brother-in-Law’s</w:t>
            </w:r>
            <w:r w:rsidR="00183CC2">
              <w:rPr>
                <w:rFonts w:ascii="Times New Roman" w:hAnsi="Times New Roman" w:cs="Times New Roman"/>
                <w:sz w:val="24"/>
                <w:szCs w:val="24"/>
              </w:rPr>
              <w:t xml:space="preserve"> Lawful Permanent Resident Card and proof of residence at:</w:t>
            </w:r>
          </w:p>
          <w:p w:rsidR="00183CC2" w:rsidRDefault="00183CC2" w:rsidP="00621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CC2" w:rsidRDefault="00183CC2" w:rsidP="00621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612FE">
              <w:rPr>
                <w:rFonts w:ascii="Times New Roman" w:hAnsi="Times New Roman" w:cs="Times New Roman"/>
                <w:sz w:val="24"/>
                <w:szCs w:val="24"/>
              </w:rPr>
              <w:t>Address with apartment number</w:t>
            </w:r>
          </w:p>
          <w:p w:rsidR="0000060A" w:rsidRDefault="0000060A" w:rsidP="00621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EB" w:rsidRDefault="00E65EA7" w:rsidP="00621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Notarized l</w:t>
            </w:r>
            <w:r w:rsidR="0000060A">
              <w:rPr>
                <w:rFonts w:ascii="Times New Roman" w:hAnsi="Times New Roman" w:cs="Times New Roman"/>
                <w:sz w:val="24"/>
                <w:szCs w:val="24"/>
              </w:rPr>
              <w:t xml:space="preserve">etter from </w:t>
            </w:r>
            <w:r w:rsidR="006612FE">
              <w:rPr>
                <w:rFonts w:ascii="Times New Roman" w:hAnsi="Times New Roman" w:cs="Times New Roman"/>
                <w:sz w:val="24"/>
                <w:szCs w:val="24"/>
              </w:rPr>
              <w:t>Client’s</w:t>
            </w:r>
            <w:r w:rsidR="0000060A">
              <w:rPr>
                <w:rFonts w:ascii="Times New Roman" w:hAnsi="Times New Roman" w:cs="Times New Roman"/>
                <w:sz w:val="24"/>
                <w:szCs w:val="24"/>
              </w:rPr>
              <w:t xml:space="preserve"> sister and Lawful Permanent Resident, </w:t>
            </w:r>
            <w:r w:rsidR="006612F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="0000060A">
              <w:rPr>
                <w:rFonts w:ascii="Times New Roman" w:hAnsi="Times New Roman" w:cs="Times New Roman"/>
                <w:sz w:val="24"/>
                <w:szCs w:val="24"/>
              </w:rPr>
              <w:t xml:space="preserve">, stating that </w:t>
            </w:r>
            <w:r w:rsidR="006612FE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r w:rsidR="001E420B">
              <w:rPr>
                <w:rFonts w:ascii="Times New Roman" w:hAnsi="Times New Roman" w:cs="Times New Roman"/>
                <w:sz w:val="24"/>
                <w:szCs w:val="24"/>
              </w:rPr>
              <w:t xml:space="preserve"> will stay with her and her husband at </w:t>
            </w:r>
            <w:r w:rsidR="006612FE">
              <w:rPr>
                <w:rFonts w:ascii="Times New Roman" w:hAnsi="Times New Roman" w:cs="Times New Roman"/>
                <w:sz w:val="24"/>
                <w:szCs w:val="24"/>
              </w:rPr>
              <w:t>Same Address</w:t>
            </w:r>
            <w:r w:rsidR="008A06EB">
              <w:rPr>
                <w:rFonts w:ascii="Times New Roman" w:hAnsi="Times New Roman" w:cs="Times New Roman"/>
                <w:sz w:val="24"/>
                <w:szCs w:val="24"/>
              </w:rPr>
              <w:t xml:space="preserve"> and that she will </w:t>
            </w:r>
            <w:r w:rsidR="008A06EB" w:rsidRPr="00904024">
              <w:rPr>
                <w:rFonts w:ascii="Times New Roman" w:hAnsi="Times New Roman" w:cs="Times New Roman"/>
                <w:sz w:val="24"/>
                <w:szCs w:val="24"/>
              </w:rPr>
              <w:t>make sure he attends “any and all”</w:t>
            </w:r>
            <w:r w:rsidR="001A2CD1" w:rsidRPr="00904024">
              <w:rPr>
                <w:rFonts w:ascii="Times New Roman" w:hAnsi="Times New Roman" w:cs="Times New Roman"/>
                <w:sz w:val="24"/>
                <w:szCs w:val="24"/>
              </w:rPr>
              <w:t xml:space="preserve"> appointments with the Court, and a c</w:t>
            </w:r>
            <w:r w:rsidR="008A06EB" w:rsidRPr="00904024">
              <w:rPr>
                <w:rFonts w:ascii="Times New Roman" w:hAnsi="Times New Roman" w:cs="Times New Roman"/>
                <w:sz w:val="24"/>
                <w:szCs w:val="24"/>
              </w:rPr>
              <w:t xml:space="preserve">opy of </w:t>
            </w:r>
            <w:r w:rsidR="006612FE">
              <w:rPr>
                <w:rFonts w:ascii="Times New Roman" w:hAnsi="Times New Roman" w:cs="Times New Roman"/>
                <w:sz w:val="24"/>
                <w:szCs w:val="24"/>
              </w:rPr>
              <w:t>her</w:t>
            </w:r>
            <w:r w:rsidR="008A06EB" w:rsidRPr="00904024">
              <w:rPr>
                <w:rFonts w:ascii="Times New Roman" w:hAnsi="Times New Roman" w:cs="Times New Roman"/>
                <w:sz w:val="24"/>
                <w:szCs w:val="24"/>
              </w:rPr>
              <w:t xml:space="preserve"> Lawful Permanent Resident card</w:t>
            </w:r>
          </w:p>
          <w:p w:rsidR="00945703" w:rsidRDefault="00945703" w:rsidP="00621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703" w:rsidRDefault="00573B5A" w:rsidP="00621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Notarized l</w:t>
            </w:r>
            <w:r w:rsidR="00CA36FD">
              <w:rPr>
                <w:rFonts w:ascii="Times New Roman" w:hAnsi="Times New Roman" w:cs="Times New Roman"/>
                <w:sz w:val="24"/>
                <w:szCs w:val="24"/>
              </w:rPr>
              <w:t xml:space="preserve">etter of support from </w:t>
            </w:r>
            <w:r w:rsidR="005E45D5">
              <w:rPr>
                <w:rFonts w:ascii="Times New Roman" w:hAnsi="Times New Roman" w:cs="Times New Roman"/>
                <w:sz w:val="24"/>
                <w:szCs w:val="24"/>
              </w:rPr>
              <w:t>Client’s</w:t>
            </w:r>
            <w:r w:rsidR="00CA36FD">
              <w:rPr>
                <w:rFonts w:ascii="Times New Roman" w:hAnsi="Times New Roman" w:cs="Times New Roman"/>
                <w:sz w:val="24"/>
                <w:szCs w:val="24"/>
              </w:rPr>
              <w:t xml:space="preserve"> LPR uncle, </w:t>
            </w:r>
            <w:r w:rsidR="005E45D5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stating </w:t>
            </w:r>
            <w:r w:rsidR="005E45D5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“a deserving honest hard-working person” and that he will offer him moral and economic support during his proceedings, with a copy of his LPR card</w:t>
            </w:r>
            <w:r w:rsidR="007C210A">
              <w:rPr>
                <w:rFonts w:ascii="Times New Roman" w:hAnsi="Times New Roman" w:cs="Times New Roman"/>
                <w:sz w:val="24"/>
                <w:szCs w:val="24"/>
              </w:rPr>
              <w:t xml:space="preserve"> and proof of his address</w:t>
            </w:r>
          </w:p>
          <w:p w:rsidR="007C210A" w:rsidRDefault="007C210A" w:rsidP="00621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0A" w:rsidRDefault="00AD0C0A" w:rsidP="00621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Country’s</w:t>
            </w:r>
            <w:r w:rsidR="00D068F9">
              <w:rPr>
                <w:rFonts w:ascii="Times New Roman" w:hAnsi="Times New Roman" w:cs="Times New Roman"/>
                <w:sz w:val="24"/>
                <w:szCs w:val="24"/>
              </w:rPr>
              <w:t xml:space="preserve"> Supreme Court of Justice document, certifying that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r w:rsidR="00D068F9">
              <w:rPr>
                <w:rFonts w:ascii="Times New Roman" w:hAnsi="Times New Roman" w:cs="Times New Roman"/>
                <w:sz w:val="24"/>
                <w:szCs w:val="24"/>
              </w:rPr>
              <w:t xml:space="preserve"> has no criminal history</w:t>
            </w:r>
            <w:r w:rsidR="00D74FB6">
              <w:rPr>
                <w:rFonts w:ascii="Times New Roman" w:hAnsi="Times New Roman" w:cs="Times New Roman"/>
                <w:sz w:val="24"/>
                <w:szCs w:val="24"/>
              </w:rPr>
              <w:t>, with certified translation</w:t>
            </w:r>
          </w:p>
          <w:p w:rsidR="009359B9" w:rsidRDefault="009359B9" w:rsidP="00621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B9" w:rsidRDefault="00344BA5" w:rsidP="00621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 of recommendation from</w:t>
            </w:r>
            <w:r w:rsidR="004B5BE8">
              <w:rPr>
                <w:rFonts w:ascii="Times New Roman" w:hAnsi="Times New Roman" w:cs="Times New Roman"/>
                <w:sz w:val="24"/>
                <w:szCs w:val="24"/>
              </w:rPr>
              <w:t xml:space="preserve"> the community council of </w:t>
            </w:r>
            <w:r w:rsidR="00AD0C0A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r w:rsidR="004B5BE8">
              <w:rPr>
                <w:rFonts w:ascii="Times New Roman" w:hAnsi="Times New Roman" w:cs="Times New Roman"/>
                <w:sz w:val="24"/>
                <w:szCs w:val="24"/>
              </w:rPr>
              <w:t>’s town</w:t>
            </w:r>
            <w:r w:rsidR="002334CA">
              <w:rPr>
                <w:rFonts w:ascii="Times New Roman" w:hAnsi="Times New Roman" w:cs="Times New Roman"/>
                <w:sz w:val="24"/>
                <w:szCs w:val="24"/>
              </w:rPr>
              <w:t>, with certified translation</w:t>
            </w:r>
          </w:p>
          <w:p w:rsidR="004B5BE8" w:rsidRDefault="004B5BE8" w:rsidP="00621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EB" w:rsidRDefault="006A0602" w:rsidP="00621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 of recommendation from </w:t>
            </w:r>
            <w:r w:rsidR="00AD0C0A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’s parish priest in </w:t>
            </w:r>
            <w:r w:rsidR="00EB0DBE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  <w:r w:rsidR="002334CA">
              <w:rPr>
                <w:rFonts w:ascii="Times New Roman" w:hAnsi="Times New Roman" w:cs="Times New Roman"/>
                <w:sz w:val="24"/>
                <w:szCs w:val="24"/>
              </w:rPr>
              <w:t>,  with certified translation</w:t>
            </w:r>
          </w:p>
          <w:p w:rsidR="00743BA2" w:rsidRDefault="00743BA2" w:rsidP="00621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16" w:rsidRDefault="003E7BFE" w:rsidP="00621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 of recommendation from </w:t>
            </w:r>
            <w:r w:rsidR="00AD0C0A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’s former supervisor</w:t>
            </w:r>
            <w:r w:rsidR="002334CA">
              <w:rPr>
                <w:rFonts w:ascii="Times New Roman" w:hAnsi="Times New Roman" w:cs="Times New Roman"/>
                <w:sz w:val="24"/>
                <w:szCs w:val="24"/>
              </w:rPr>
              <w:t>,  with certified translation</w:t>
            </w:r>
          </w:p>
          <w:p w:rsidR="001A2CD1" w:rsidRDefault="001A2CD1" w:rsidP="00621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CD1" w:rsidRDefault="00AD0C0A" w:rsidP="00233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r w:rsidR="002334CA">
              <w:rPr>
                <w:rFonts w:ascii="Times New Roman" w:hAnsi="Times New Roman" w:cs="Times New Roman"/>
                <w:sz w:val="24"/>
                <w:szCs w:val="24"/>
              </w:rPr>
              <w:t xml:space="preserve">’s master certificate in education, </w:t>
            </w:r>
            <w:r w:rsidR="004751A2">
              <w:rPr>
                <w:rFonts w:ascii="Times New Roman" w:hAnsi="Times New Roman" w:cs="Times New Roman"/>
                <w:sz w:val="24"/>
                <w:szCs w:val="24"/>
              </w:rPr>
              <w:t>with certified translation</w:t>
            </w:r>
          </w:p>
          <w:p w:rsidR="004751A2" w:rsidRDefault="004751A2" w:rsidP="00233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AA" w:rsidRDefault="00B315AA" w:rsidP="00233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AA" w:rsidRDefault="00B315AA" w:rsidP="00233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CD1" w:rsidRPr="00C57761" w:rsidRDefault="001A2CD1" w:rsidP="00621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7C77EA" w:rsidRDefault="007C77EA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05" w:rsidRDefault="006212EC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44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E3205" w:rsidRDefault="004E3205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05" w:rsidRDefault="004E3205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05" w:rsidRDefault="004E3205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05" w:rsidRDefault="004E3205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05" w:rsidRDefault="004E3205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EC" w:rsidRDefault="006F49EC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BE" w:rsidRDefault="00C074BE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05" w:rsidRDefault="004E3205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05" w:rsidRDefault="00E44BC3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4E3205" w:rsidRDefault="004E3205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AB3" w:rsidRDefault="00A42AB3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AB3" w:rsidRDefault="00A42AB3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68B" w:rsidRDefault="00FF268B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727" w:rsidRDefault="003E2727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05" w:rsidRDefault="004E3205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05" w:rsidRDefault="00E44BC3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  <w:p w:rsidR="006609AA" w:rsidRDefault="006609AA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9AA" w:rsidRDefault="006609AA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BE" w:rsidRDefault="00C074BE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96" w:rsidRDefault="00EF0796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F4" w:rsidRDefault="00E44BC3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:rsidR="006609AA" w:rsidRDefault="006609AA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9AA" w:rsidRDefault="006609AA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05" w:rsidRDefault="00E44BC3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  <w:p w:rsidR="004E3205" w:rsidRDefault="004E3205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05" w:rsidRDefault="004E3205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C4" w:rsidRDefault="00E44BC3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  <w:p w:rsidR="00E255C4" w:rsidRDefault="00E255C4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C4" w:rsidRDefault="00E255C4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C4" w:rsidRDefault="00F007B0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  <w:p w:rsidR="00E255C4" w:rsidRDefault="00E255C4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C4" w:rsidRDefault="00E255C4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C4" w:rsidRDefault="00383DD2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  <w:p w:rsidR="00E255C4" w:rsidRDefault="00E255C4" w:rsidP="00621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C4" w:rsidRPr="00C57761" w:rsidRDefault="00E255C4" w:rsidP="000F6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CC2" w:rsidRDefault="00EF2484" w:rsidP="00830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1CC2" w:rsidRPr="00F6724D">
        <w:rPr>
          <w:rFonts w:ascii="Times New Roman" w:hAnsi="Times New Roman" w:cs="Times New Roman"/>
          <w:sz w:val="24"/>
          <w:szCs w:val="24"/>
        </w:rPr>
        <w:t xml:space="preserve">Respectfully submitted this </w:t>
      </w:r>
      <w:r w:rsidR="00E255C4">
        <w:rPr>
          <w:rFonts w:ascii="Times New Roman" w:hAnsi="Times New Roman" w:cs="Times New Roman"/>
          <w:sz w:val="24"/>
          <w:szCs w:val="24"/>
        </w:rPr>
        <w:t>2</w:t>
      </w:r>
      <w:r w:rsidR="00E83682">
        <w:rPr>
          <w:rFonts w:ascii="Times New Roman" w:hAnsi="Times New Roman" w:cs="Times New Roman"/>
          <w:sz w:val="24"/>
          <w:szCs w:val="24"/>
        </w:rPr>
        <w:t>nd</w:t>
      </w:r>
      <w:r w:rsidR="00460F0D">
        <w:rPr>
          <w:rFonts w:ascii="Times New Roman" w:hAnsi="Times New Roman" w:cs="Times New Roman"/>
          <w:sz w:val="24"/>
          <w:szCs w:val="24"/>
        </w:rPr>
        <w:t xml:space="preserve"> day of</w:t>
      </w:r>
      <w:r w:rsidR="00E82515">
        <w:rPr>
          <w:rFonts w:ascii="Times New Roman" w:hAnsi="Times New Roman" w:cs="Times New Roman"/>
          <w:sz w:val="24"/>
          <w:szCs w:val="24"/>
        </w:rPr>
        <w:t xml:space="preserve"> </w:t>
      </w:r>
      <w:r w:rsidR="00E83682">
        <w:rPr>
          <w:rFonts w:ascii="Times New Roman" w:hAnsi="Times New Roman" w:cs="Times New Roman"/>
          <w:sz w:val="24"/>
          <w:szCs w:val="24"/>
        </w:rPr>
        <w:t>February</w:t>
      </w:r>
      <w:r w:rsidR="00E82515">
        <w:rPr>
          <w:rFonts w:ascii="Times New Roman" w:hAnsi="Times New Roman" w:cs="Times New Roman"/>
          <w:sz w:val="24"/>
          <w:szCs w:val="24"/>
        </w:rPr>
        <w:t xml:space="preserve"> </w:t>
      </w:r>
      <w:r w:rsidR="00711CC2" w:rsidRPr="00F6724D">
        <w:rPr>
          <w:rFonts w:ascii="Times New Roman" w:hAnsi="Times New Roman" w:cs="Times New Roman"/>
          <w:sz w:val="24"/>
          <w:szCs w:val="24"/>
        </w:rPr>
        <w:t>201</w:t>
      </w:r>
      <w:r w:rsidR="00E82515">
        <w:rPr>
          <w:rFonts w:ascii="Times New Roman" w:hAnsi="Times New Roman" w:cs="Times New Roman"/>
          <w:sz w:val="24"/>
          <w:szCs w:val="24"/>
        </w:rPr>
        <w:t>7</w:t>
      </w:r>
      <w:r w:rsidR="00711CC2" w:rsidRPr="00F6724D">
        <w:rPr>
          <w:rFonts w:ascii="Times New Roman" w:hAnsi="Times New Roman" w:cs="Times New Roman"/>
          <w:sz w:val="24"/>
          <w:szCs w:val="24"/>
        </w:rPr>
        <w:t>.</w:t>
      </w:r>
    </w:p>
    <w:p w:rsidR="00E255C4" w:rsidRDefault="00711CC2" w:rsidP="00830947">
      <w:pPr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ab/>
      </w:r>
      <w:r w:rsidRPr="00F6724D">
        <w:rPr>
          <w:rFonts w:ascii="Times New Roman" w:hAnsi="Times New Roman" w:cs="Times New Roman"/>
          <w:sz w:val="24"/>
          <w:szCs w:val="24"/>
        </w:rPr>
        <w:tab/>
      </w:r>
      <w:r w:rsidRPr="00F6724D">
        <w:rPr>
          <w:rFonts w:ascii="Times New Roman" w:hAnsi="Times New Roman" w:cs="Times New Roman"/>
          <w:sz w:val="24"/>
          <w:szCs w:val="24"/>
        </w:rPr>
        <w:tab/>
      </w:r>
      <w:r w:rsidRPr="00F6724D">
        <w:rPr>
          <w:rFonts w:ascii="Times New Roman" w:hAnsi="Times New Roman" w:cs="Times New Roman"/>
          <w:sz w:val="24"/>
          <w:szCs w:val="24"/>
        </w:rPr>
        <w:tab/>
      </w:r>
    </w:p>
    <w:p w:rsidR="00711CC2" w:rsidRPr="00F6724D" w:rsidRDefault="00E255C4" w:rsidP="00830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1CC2" w:rsidRPr="00F6724D">
        <w:rPr>
          <w:rFonts w:ascii="Times New Roman" w:hAnsi="Times New Roman" w:cs="Times New Roman"/>
          <w:sz w:val="24"/>
          <w:szCs w:val="24"/>
        </w:rPr>
        <w:tab/>
        <w:t>By:</w:t>
      </w:r>
      <w:r w:rsidR="00711CC2" w:rsidRPr="00F6724D">
        <w:rPr>
          <w:rFonts w:ascii="Times New Roman" w:hAnsi="Times New Roman" w:cs="Times New Roman"/>
          <w:sz w:val="24"/>
          <w:szCs w:val="24"/>
        </w:rPr>
        <w:tab/>
      </w:r>
      <w:r w:rsidR="00D43E03">
        <w:rPr>
          <w:rFonts w:ascii="Times New Roman" w:hAnsi="Times New Roman" w:cs="Times New Roman"/>
          <w:sz w:val="24"/>
          <w:szCs w:val="24"/>
        </w:rPr>
        <w:t xml:space="preserve">   </w:t>
      </w:r>
      <w:r w:rsidR="00711CC2" w:rsidRPr="00F6724D">
        <w:rPr>
          <w:rFonts w:ascii="Times New Roman" w:hAnsi="Times New Roman" w:cs="Times New Roman"/>
          <w:sz w:val="24"/>
          <w:szCs w:val="24"/>
        </w:rPr>
        <w:t>_________________________________</w:t>
      </w:r>
    </w:p>
    <w:tbl>
      <w:tblPr>
        <w:tblW w:w="0" w:type="auto"/>
        <w:tblInd w:w="4428" w:type="dxa"/>
        <w:tblLook w:val="00A0" w:firstRow="1" w:lastRow="0" w:firstColumn="1" w:lastColumn="0" w:noHBand="0" w:noVBand="0"/>
      </w:tblPr>
      <w:tblGrid>
        <w:gridCol w:w="4428"/>
      </w:tblGrid>
      <w:tr w:rsidR="00711CC2" w:rsidRPr="00F6724D" w:rsidTr="00083A5D">
        <w:tc>
          <w:tcPr>
            <w:tcW w:w="4428" w:type="dxa"/>
          </w:tcPr>
          <w:p w:rsidR="00711CC2" w:rsidRPr="00F6724D" w:rsidRDefault="00E061E9" w:rsidP="0083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Alison Hollenbeck</w:t>
            </w:r>
          </w:p>
          <w:p w:rsidR="00711CC2" w:rsidRDefault="00711CC2" w:rsidP="0083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24D">
              <w:rPr>
                <w:rFonts w:ascii="Times New Roman" w:hAnsi="Times New Roman" w:cs="Times New Roman"/>
                <w:sz w:val="24"/>
                <w:szCs w:val="24"/>
              </w:rPr>
              <w:t>Northwest Immigrant Rights Project</w:t>
            </w:r>
          </w:p>
          <w:p w:rsidR="00FE7997" w:rsidRPr="00F6724D" w:rsidRDefault="00FE7997" w:rsidP="00830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C2" w:rsidRPr="00F6724D" w:rsidRDefault="00711CC2" w:rsidP="00EB0DB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2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Attorney for </w:t>
            </w:r>
            <w:r w:rsidR="00EB0DBE">
              <w:rPr>
                <w:rFonts w:ascii="Times New Roman" w:hAnsi="Times New Roman" w:cs="Times New Roman"/>
                <w:i/>
                <w:sz w:val="24"/>
                <w:szCs w:val="24"/>
              </w:rPr>
              <w:t>Client</w:t>
            </w:r>
          </w:p>
        </w:tc>
      </w:tr>
    </w:tbl>
    <w:p w:rsidR="002616C6" w:rsidRDefault="002616C6" w:rsidP="00830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9A4" w:rsidRDefault="00FB79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A471A" w:rsidRPr="00F6724D" w:rsidRDefault="007A471A" w:rsidP="00830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24D">
        <w:rPr>
          <w:rFonts w:ascii="Times New Roman" w:hAnsi="Times New Roman" w:cs="Times New Roman"/>
          <w:b/>
          <w:sz w:val="24"/>
          <w:szCs w:val="24"/>
        </w:rPr>
        <w:lastRenderedPageBreak/>
        <w:t>CERTIFICATE OF SERVICE</w:t>
      </w:r>
    </w:p>
    <w:p w:rsidR="00F6724D" w:rsidRDefault="00F6724D" w:rsidP="00830947">
      <w:pPr>
        <w:rPr>
          <w:rFonts w:ascii="Times New Roman" w:hAnsi="Times New Roman" w:cs="Times New Roman"/>
          <w:sz w:val="24"/>
          <w:szCs w:val="24"/>
        </w:rPr>
      </w:pPr>
    </w:p>
    <w:p w:rsidR="007A471A" w:rsidRPr="00F6724D" w:rsidRDefault="007A471A" w:rsidP="00830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 xml:space="preserve">I, </w:t>
      </w:r>
      <w:r w:rsidR="009F78EE">
        <w:rPr>
          <w:rFonts w:ascii="Times New Roman" w:hAnsi="Times New Roman" w:cs="Times New Roman"/>
          <w:sz w:val="24"/>
          <w:szCs w:val="24"/>
        </w:rPr>
        <w:t>Alison Hollenbeck</w:t>
      </w:r>
      <w:r w:rsidRPr="00F6724D">
        <w:rPr>
          <w:rFonts w:ascii="Times New Roman" w:hAnsi="Times New Roman" w:cs="Times New Roman"/>
          <w:sz w:val="24"/>
          <w:szCs w:val="24"/>
        </w:rPr>
        <w:t xml:space="preserve">, hereby certify that a true and correct copy of the attached, </w:t>
      </w:r>
      <w:r w:rsidRPr="00F6724D">
        <w:rPr>
          <w:rFonts w:ascii="Times New Roman" w:hAnsi="Times New Roman" w:cs="Times New Roman"/>
          <w:b/>
          <w:sz w:val="24"/>
          <w:szCs w:val="24"/>
        </w:rPr>
        <w:t xml:space="preserve">Respondent’s </w:t>
      </w:r>
      <w:r w:rsidR="00E74572" w:rsidRPr="00F6724D">
        <w:rPr>
          <w:rFonts w:ascii="Times New Roman" w:hAnsi="Times New Roman" w:cs="Times New Roman"/>
          <w:b/>
          <w:sz w:val="24"/>
          <w:szCs w:val="24"/>
        </w:rPr>
        <w:t>Evidence Packet</w:t>
      </w:r>
      <w:r w:rsidRPr="00F6724D">
        <w:rPr>
          <w:rFonts w:ascii="Times New Roman" w:hAnsi="Times New Roman" w:cs="Times New Roman"/>
          <w:b/>
          <w:sz w:val="24"/>
          <w:szCs w:val="24"/>
        </w:rPr>
        <w:t xml:space="preserve"> in Support of </w:t>
      </w:r>
      <w:r w:rsidR="00D34D29">
        <w:rPr>
          <w:rFonts w:ascii="Times New Roman" w:hAnsi="Times New Roman" w:cs="Times New Roman"/>
          <w:b/>
          <w:sz w:val="24"/>
          <w:szCs w:val="24"/>
        </w:rPr>
        <w:t>Custody</w:t>
      </w:r>
      <w:r w:rsidRPr="00F6724D">
        <w:rPr>
          <w:rFonts w:ascii="Times New Roman" w:hAnsi="Times New Roman" w:cs="Times New Roman"/>
          <w:b/>
          <w:sz w:val="24"/>
          <w:szCs w:val="24"/>
        </w:rPr>
        <w:t xml:space="preserve"> Redetermination</w:t>
      </w:r>
      <w:r w:rsidRPr="00F6724D">
        <w:rPr>
          <w:rFonts w:ascii="Times New Roman" w:hAnsi="Times New Roman" w:cs="Times New Roman"/>
          <w:sz w:val="24"/>
          <w:szCs w:val="24"/>
        </w:rPr>
        <w:t>, was</w:t>
      </w:r>
    </w:p>
    <w:p w:rsidR="007A471A" w:rsidRPr="00F6724D" w:rsidRDefault="007A471A" w:rsidP="008309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71A" w:rsidRPr="00F6724D" w:rsidRDefault="007A471A" w:rsidP="008309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>___</w:t>
      </w:r>
      <w:r w:rsidRPr="00F6724D">
        <w:rPr>
          <w:rFonts w:ascii="Times New Roman" w:hAnsi="Times New Roman" w:cs="Times New Roman"/>
          <w:sz w:val="24"/>
          <w:szCs w:val="24"/>
        </w:rPr>
        <w:tab/>
        <w:t>Mailed</w:t>
      </w:r>
    </w:p>
    <w:p w:rsidR="007A471A" w:rsidRPr="00F6724D" w:rsidRDefault="007A471A" w:rsidP="008309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A471A" w:rsidRPr="00F6724D" w:rsidRDefault="007A471A" w:rsidP="008309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>__</w:t>
      </w:r>
      <w:r w:rsidR="003F76E6">
        <w:rPr>
          <w:rFonts w:ascii="Times New Roman" w:hAnsi="Times New Roman" w:cs="Times New Roman"/>
          <w:sz w:val="24"/>
          <w:szCs w:val="24"/>
        </w:rPr>
        <w:t>X</w:t>
      </w:r>
      <w:r w:rsidRPr="00F6724D">
        <w:rPr>
          <w:rFonts w:ascii="Times New Roman" w:hAnsi="Times New Roman" w:cs="Times New Roman"/>
          <w:sz w:val="24"/>
          <w:szCs w:val="24"/>
        </w:rPr>
        <w:t>_</w:t>
      </w:r>
      <w:r w:rsidRPr="00F6724D">
        <w:rPr>
          <w:rFonts w:ascii="Times New Roman" w:hAnsi="Times New Roman" w:cs="Times New Roman"/>
          <w:sz w:val="24"/>
          <w:szCs w:val="24"/>
        </w:rPr>
        <w:tab/>
        <w:t>Hand delivered</w:t>
      </w:r>
    </w:p>
    <w:p w:rsidR="007A471A" w:rsidRPr="00F6724D" w:rsidRDefault="007A471A" w:rsidP="008309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A471A" w:rsidRPr="00F6724D" w:rsidRDefault="007A471A" w:rsidP="008309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>___</w:t>
      </w:r>
      <w:r w:rsidRPr="00F6724D">
        <w:rPr>
          <w:rFonts w:ascii="Times New Roman" w:hAnsi="Times New Roman" w:cs="Times New Roman"/>
          <w:sz w:val="24"/>
          <w:szCs w:val="24"/>
        </w:rPr>
        <w:tab/>
        <w:t>Served electronically on the Chief Counsel’s Office at seattleoccfilings@dhs.gov</w:t>
      </w:r>
    </w:p>
    <w:p w:rsidR="007A471A" w:rsidRPr="00F6724D" w:rsidRDefault="007A471A" w:rsidP="008309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A471A" w:rsidRPr="00F6724D" w:rsidRDefault="007A471A" w:rsidP="008309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>___</w:t>
      </w:r>
      <w:r w:rsidRPr="00F6724D">
        <w:rPr>
          <w:rFonts w:ascii="Times New Roman" w:hAnsi="Times New Roman" w:cs="Times New Roman"/>
          <w:sz w:val="24"/>
          <w:szCs w:val="24"/>
        </w:rPr>
        <w:tab/>
        <w:t>Placed in the ICE drop box inside the Northwest Detention Center</w:t>
      </w:r>
    </w:p>
    <w:p w:rsidR="007A471A" w:rsidRPr="00F6724D" w:rsidRDefault="007A471A" w:rsidP="008309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71A" w:rsidRDefault="007A471A" w:rsidP="00830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>to:</w:t>
      </w:r>
    </w:p>
    <w:p w:rsidR="00F6724D" w:rsidRPr="00F6724D" w:rsidRDefault="00F6724D" w:rsidP="008309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71A" w:rsidRPr="00F6724D" w:rsidRDefault="007A471A" w:rsidP="008309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>Department of Homeland Security</w:t>
      </w:r>
    </w:p>
    <w:p w:rsidR="007A471A" w:rsidRPr="00F6724D" w:rsidRDefault="007A471A" w:rsidP="008309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>Office of the Chief Counsel</w:t>
      </w:r>
    </w:p>
    <w:p w:rsidR="007A471A" w:rsidRPr="00F6724D" w:rsidRDefault="007A471A" w:rsidP="008309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>1623 East J Street, Suite 2</w:t>
      </w:r>
    </w:p>
    <w:p w:rsidR="007A471A" w:rsidRPr="00F6724D" w:rsidRDefault="007A471A" w:rsidP="008309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>Tacoma, WA  98421</w:t>
      </w:r>
    </w:p>
    <w:p w:rsidR="007A471A" w:rsidRDefault="007A471A" w:rsidP="00830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71A" w:rsidRPr="00F6724D" w:rsidRDefault="007A471A" w:rsidP="008309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71A" w:rsidRPr="00F6724D" w:rsidRDefault="007A471A" w:rsidP="00830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24D">
        <w:rPr>
          <w:rFonts w:ascii="Times New Roman" w:hAnsi="Times New Roman" w:cs="Times New Roman"/>
          <w:sz w:val="24"/>
          <w:szCs w:val="24"/>
        </w:rPr>
        <w:t>Date: __________</w:t>
      </w:r>
      <w:r w:rsidRPr="00F6724D">
        <w:rPr>
          <w:rFonts w:ascii="Times New Roman" w:hAnsi="Times New Roman" w:cs="Times New Roman"/>
          <w:sz w:val="24"/>
          <w:szCs w:val="24"/>
        </w:rPr>
        <w:tab/>
      </w:r>
      <w:r w:rsidRPr="00F6724D">
        <w:rPr>
          <w:rFonts w:ascii="Times New Roman" w:hAnsi="Times New Roman" w:cs="Times New Roman"/>
          <w:sz w:val="24"/>
          <w:szCs w:val="24"/>
        </w:rPr>
        <w:tab/>
        <w:t>Signed: ___________________________________</w:t>
      </w:r>
    </w:p>
    <w:p w:rsidR="007A471A" w:rsidRPr="00F6724D" w:rsidRDefault="007A471A" w:rsidP="00830947">
      <w:pPr>
        <w:rPr>
          <w:rFonts w:ascii="Times New Roman" w:hAnsi="Times New Roman" w:cs="Times New Roman"/>
          <w:sz w:val="24"/>
          <w:szCs w:val="24"/>
        </w:rPr>
      </w:pPr>
    </w:p>
    <w:p w:rsidR="007A471A" w:rsidRPr="00F6724D" w:rsidRDefault="007A471A" w:rsidP="00830947">
      <w:pPr>
        <w:rPr>
          <w:rFonts w:ascii="Times New Roman" w:hAnsi="Times New Roman" w:cs="Times New Roman"/>
          <w:sz w:val="24"/>
          <w:szCs w:val="24"/>
        </w:rPr>
      </w:pPr>
    </w:p>
    <w:p w:rsidR="007A471A" w:rsidRPr="00F6724D" w:rsidRDefault="007A471A" w:rsidP="00830947">
      <w:pPr>
        <w:rPr>
          <w:rFonts w:ascii="Times New Roman" w:hAnsi="Times New Roman" w:cs="Times New Roman"/>
          <w:sz w:val="24"/>
          <w:szCs w:val="24"/>
        </w:rPr>
      </w:pPr>
    </w:p>
    <w:p w:rsidR="00493171" w:rsidRPr="00F6724D" w:rsidRDefault="00493171" w:rsidP="00830947">
      <w:pPr>
        <w:rPr>
          <w:rFonts w:ascii="Times New Roman" w:hAnsi="Times New Roman" w:cs="Times New Roman"/>
          <w:sz w:val="24"/>
          <w:szCs w:val="24"/>
        </w:rPr>
      </w:pPr>
    </w:p>
    <w:sectPr w:rsidR="00493171" w:rsidRPr="00F6724D" w:rsidSect="003B3D4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A90" w:rsidRDefault="00E30A90">
      <w:r>
        <w:separator/>
      </w:r>
    </w:p>
  </w:endnote>
  <w:endnote w:type="continuationSeparator" w:id="0">
    <w:p w:rsidR="00E30A90" w:rsidRDefault="00E3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A90" w:rsidRDefault="00E30A90" w:rsidP="00190C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0A90" w:rsidRDefault="00E30A90" w:rsidP="005365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D47" w:rsidRPr="00523880" w:rsidRDefault="00EB0DBE" w:rsidP="003B3D47">
    <w:pPr>
      <w:pStyle w:val="Footer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Client</w:t>
    </w:r>
    <w:r w:rsidR="003F76E6">
      <w:rPr>
        <w:rFonts w:ascii="Times New Roman" w:hAnsi="Times New Roman" w:cs="Times New Roman"/>
      </w:rPr>
      <w:t xml:space="preserve"> / A</w:t>
    </w:r>
    <w:r w:rsidR="00E83682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#</w:t>
    </w:r>
    <w:r w:rsidR="003F76E6">
      <w:rPr>
        <w:rFonts w:ascii="Times New Roman" w:hAnsi="Times New Roman" w:cs="Times New Roman"/>
      </w:rPr>
      <w:t xml:space="preserve"> / Bond Evidence Packet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A90" w:rsidRDefault="00E30A90">
      <w:r>
        <w:separator/>
      </w:r>
    </w:p>
  </w:footnote>
  <w:footnote w:type="continuationSeparator" w:id="0">
    <w:p w:rsidR="00E30A90" w:rsidRDefault="00E30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358F0"/>
    <w:multiLevelType w:val="hybridMultilevel"/>
    <w:tmpl w:val="5CF20C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78"/>
    <w:rsid w:val="0000060A"/>
    <w:rsid w:val="0000584E"/>
    <w:rsid w:val="000113C8"/>
    <w:rsid w:val="00017966"/>
    <w:rsid w:val="00023A99"/>
    <w:rsid w:val="00030A19"/>
    <w:rsid w:val="00032BCE"/>
    <w:rsid w:val="000347F9"/>
    <w:rsid w:val="00034C33"/>
    <w:rsid w:val="00035630"/>
    <w:rsid w:val="00035BC3"/>
    <w:rsid w:val="00044924"/>
    <w:rsid w:val="000474BF"/>
    <w:rsid w:val="00055352"/>
    <w:rsid w:val="000606DA"/>
    <w:rsid w:val="00065DD5"/>
    <w:rsid w:val="0006633C"/>
    <w:rsid w:val="000728A1"/>
    <w:rsid w:val="00075776"/>
    <w:rsid w:val="0008254C"/>
    <w:rsid w:val="00082CDA"/>
    <w:rsid w:val="00083A5D"/>
    <w:rsid w:val="00092AA4"/>
    <w:rsid w:val="00093B2C"/>
    <w:rsid w:val="00097E53"/>
    <w:rsid w:val="000A1F51"/>
    <w:rsid w:val="000A3299"/>
    <w:rsid w:val="000A3330"/>
    <w:rsid w:val="000A753A"/>
    <w:rsid w:val="000B0320"/>
    <w:rsid w:val="000B0DC1"/>
    <w:rsid w:val="000B6585"/>
    <w:rsid w:val="000C2393"/>
    <w:rsid w:val="000C4EDC"/>
    <w:rsid w:val="000D647F"/>
    <w:rsid w:val="000E06C2"/>
    <w:rsid w:val="000E0F16"/>
    <w:rsid w:val="000E5C3D"/>
    <w:rsid w:val="000F29CF"/>
    <w:rsid w:val="000F4305"/>
    <w:rsid w:val="000F4E26"/>
    <w:rsid w:val="000F65C5"/>
    <w:rsid w:val="000F6AAD"/>
    <w:rsid w:val="00100AF1"/>
    <w:rsid w:val="00102C99"/>
    <w:rsid w:val="00105EFD"/>
    <w:rsid w:val="0011080D"/>
    <w:rsid w:val="001209EA"/>
    <w:rsid w:val="001260E4"/>
    <w:rsid w:val="00130A7B"/>
    <w:rsid w:val="00131BD8"/>
    <w:rsid w:val="00131BF2"/>
    <w:rsid w:val="00135472"/>
    <w:rsid w:val="0014094B"/>
    <w:rsid w:val="001430D7"/>
    <w:rsid w:val="001433D3"/>
    <w:rsid w:val="00144060"/>
    <w:rsid w:val="00147C89"/>
    <w:rsid w:val="00155397"/>
    <w:rsid w:val="00155603"/>
    <w:rsid w:val="00157FD2"/>
    <w:rsid w:val="001613A3"/>
    <w:rsid w:val="00161F4D"/>
    <w:rsid w:val="00165BB0"/>
    <w:rsid w:val="00170519"/>
    <w:rsid w:val="00171799"/>
    <w:rsid w:val="00174740"/>
    <w:rsid w:val="001777DD"/>
    <w:rsid w:val="00183CC2"/>
    <w:rsid w:val="001841B3"/>
    <w:rsid w:val="00185431"/>
    <w:rsid w:val="001857CC"/>
    <w:rsid w:val="00186593"/>
    <w:rsid w:val="00190187"/>
    <w:rsid w:val="00190C18"/>
    <w:rsid w:val="00196242"/>
    <w:rsid w:val="001A2942"/>
    <w:rsid w:val="001A2CD1"/>
    <w:rsid w:val="001A4C7D"/>
    <w:rsid w:val="001A67C0"/>
    <w:rsid w:val="001A6DA7"/>
    <w:rsid w:val="001B2C7C"/>
    <w:rsid w:val="001B5791"/>
    <w:rsid w:val="001B6B11"/>
    <w:rsid w:val="001C0694"/>
    <w:rsid w:val="001C0B5F"/>
    <w:rsid w:val="001C45F0"/>
    <w:rsid w:val="001C796A"/>
    <w:rsid w:val="001C7D8A"/>
    <w:rsid w:val="001D2D78"/>
    <w:rsid w:val="001D4E18"/>
    <w:rsid w:val="001D5436"/>
    <w:rsid w:val="001D7928"/>
    <w:rsid w:val="001E1B3A"/>
    <w:rsid w:val="001E420B"/>
    <w:rsid w:val="002015C5"/>
    <w:rsid w:val="00211514"/>
    <w:rsid w:val="002115B8"/>
    <w:rsid w:val="002129E8"/>
    <w:rsid w:val="00212D93"/>
    <w:rsid w:val="00222B54"/>
    <w:rsid w:val="00231AAC"/>
    <w:rsid w:val="0023232C"/>
    <w:rsid w:val="002334CA"/>
    <w:rsid w:val="00237E65"/>
    <w:rsid w:val="00242969"/>
    <w:rsid w:val="002451C9"/>
    <w:rsid w:val="002458B8"/>
    <w:rsid w:val="00246AF3"/>
    <w:rsid w:val="00252730"/>
    <w:rsid w:val="00255236"/>
    <w:rsid w:val="00255B49"/>
    <w:rsid w:val="00256ED7"/>
    <w:rsid w:val="002616C6"/>
    <w:rsid w:val="00263A98"/>
    <w:rsid w:val="002643D3"/>
    <w:rsid w:val="00280991"/>
    <w:rsid w:val="002832E5"/>
    <w:rsid w:val="00286B9C"/>
    <w:rsid w:val="0029233A"/>
    <w:rsid w:val="002924BE"/>
    <w:rsid w:val="002932FB"/>
    <w:rsid w:val="002A19F6"/>
    <w:rsid w:val="002A1F4E"/>
    <w:rsid w:val="002B4BED"/>
    <w:rsid w:val="002C1B66"/>
    <w:rsid w:val="002C3F85"/>
    <w:rsid w:val="002C5284"/>
    <w:rsid w:val="002C6C44"/>
    <w:rsid w:val="002D4545"/>
    <w:rsid w:val="002D6E30"/>
    <w:rsid w:val="002D7AC8"/>
    <w:rsid w:val="002D7F37"/>
    <w:rsid w:val="002E07BD"/>
    <w:rsid w:val="002E2474"/>
    <w:rsid w:val="002E59A0"/>
    <w:rsid w:val="002E7E30"/>
    <w:rsid w:val="002F61C4"/>
    <w:rsid w:val="003016EA"/>
    <w:rsid w:val="00302430"/>
    <w:rsid w:val="00306564"/>
    <w:rsid w:val="0031643E"/>
    <w:rsid w:val="003210E1"/>
    <w:rsid w:val="00321238"/>
    <w:rsid w:val="00322E70"/>
    <w:rsid w:val="00322EEB"/>
    <w:rsid w:val="0033070E"/>
    <w:rsid w:val="003333E5"/>
    <w:rsid w:val="0034207B"/>
    <w:rsid w:val="003448D9"/>
    <w:rsid w:val="00344BA5"/>
    <w:rsid w:val="0035223B"/>
    <w:rsid w:val="003549E3"/>
    <w:rsid w:val="00363197"/>
    <w:rsid w:val="00363C01"/>
    <w:rsid w:val="00375D4F"/>
    <w:rsid w:val="0038006B"/>
    <w:rsid w:val="00383DD2"/>
    <w:rsid w:val="00391669"/>
    <w:rsid w:val="003A3CEC"/>
    <w:rsid w:val="003A7A0A"/>
    <w:rsid w:val="003B1415"/>
    <w:rsid w:val="003B3D47"/>
    <w:rsid w:val="003B4363"/>
    <w:rsid w:val="003B72B0"/>
    <w:rsid w:val="003D04D4"/>
    <w:rsid w:val="003D1C1E"/>
    <w:rsid w:val="003D3D17"/>
    <w:rsid w:val="003D475E"/>
    <w:rsid w:val="003E2727"/>
    <w:rsid w:val="003E360E"/>
    <w:rsid w:val="003E414D"/>
    <w:rsid w:val="003E54E7"/>
    <w:rsid w:val="003E7BFE"/>
    <w:rsid w:val="003E7F38"/>
    <w:rsid w:val="003F0E9F"/>
    <w:rsid w:val="003F1ABE"/>
    <w:rsid w:val="003F76E6"/>
    <w:rsid w:val="003F799D"/>
    <w:rsid w:val="004040FD"/>
    <w:rsid w:val="004050C4"/>
    <w:rsid w:val="00410055"/>
    <w:rsid w:val="00414372"/>
    <w:rsid w:val="004151D3"/>
    <w:rsid w:val="00420CF2"/>
    <w:rsid w:val="004210DC"/>
    <w:rsid w:val="00421DB6"/>
    <w:rsid w:val="00423C99"/>
    <w:rsid w:val="00425BF5"/>
    <w:rsid w:val="00434E0E"/>
    <w:rsid w:val="00436C47"/>
    <w:rsid w:val="004429F7"/>
    <w:rsid w:val="00442EE3"/>
    <w:rsid w:val="004504CB"/>
    <w:rsid w:val="00460F0D"/>
    <w:rsid w:val="0046411B"/>
    <w:rsid w:val="00471A76"/>
    <w:rsid w:val="00473565"/>
    <w:rsid w:val="004751A2"/>
    <w:rsid w:val="00482448"/>
    <w:rsid w:val="00482DA7"/>
    <w:rsid w:val="004850AA"/>
    <w:rsid w:val="00485E0C"/>
    <w:rsid w:val="00490D5F"/>
    <w:rsid w:val="00493171"/>
    <w:rsid w:val="004A1CF7"/>
    <w:rsid w:val="004A3180"/>
    <w:rsid w:val="004A414F"/>
    <w:rsid w:val="004B404A"/>
    <w:rsid w:val="004B4AC8"/>
    <w:rsid w:val="004B5BE8"/>
    <w:rsid w:val="004C2EBE"/>
    <w:rsid w:val="004C377B"/>
    <w:rsid w:val="004C5F6E"/>
    <w:rsid w:val="004E2344"/>
    <w:rsid w:val="004E3205"/>
    <w:rsid w:val="004E5170"/>
    <w:rsid w:val="004F2E22"/>
    <w:rsid w:val="004F3743"/>
    <w:rsid w:val="004F7D0B"/>
    <w:rsid w:val="004F7FE8"/>
    <w:rsid w:val="005027CB"/>
    <w:rsid w:val="00503476"/>
    <w:rsid w:val="00503F14"/>
    <w:rsid w:val="00510ACD"/>
    <w:rsid w:val="00514611"/>
    <w:rsid w:val="00523880"/>
    <w:rsid w:val="00526F0B"/>
    <w:rsid w:val="005279FE"/>
    <w:rsid w:val="00530943"/>
    <w:rsid w:val="00532CC8"/>
    <w:rsid w:val="00536591"/>
    <w:rsid w:val="005373BE"/>
    <w:rsid w:val="005428A3"/>
    <w:rsid w:val="005471F4"/>
    <w:rsid w:val="00547A17"/>
    <w:rsid w:val="00562347"/>
    <w:rsid w:val="00562735"/>
    <w:rsid w:val="00573B5A"/>
    <w:rsid w:val="00580A9A"/>
    <w:rsid w:val="005871BC"/>
    <w:rsid w:val="0059030A"/>
    <w:rsid w:val="00596254"/>
    <w:rsid w:val="00596A8F"/>
    <w:rsid w:val="00596B1E"/>
    <w:rsid w:val="005A248A"/>
    <w:rsid w:val="005A5600"/>
    <w:rsid w:val="005A6577"/>
    <w:rsid w:val="005B2C92"/>
    <w:rsid w:val="005B415C"/>
    <w:rsid w:val="005C01AC"/>
    <w:rsid w:val="005C22C4"/>
    <w:rsid w:val="005C39A2"/>
    <w:rsid w:val="005C54FC"/>
    <w:rsid w:val="005C6FF5"/>
    <w:rsid w:val="005D1044"/>
    <w:rsid w:val="005D3D44"/>
    <w:rsid w:val="005E45D5"/>
    <w:rsid w:val="005E49AB"/>
    <w:rsid w:val="005F40B9"/>
    <w:rsid w:val="005F7E78"/>
    <w:rsid w:val="005F7F53"/>
    <w:rsid w:val="0060107F"/>
    <w:rsid w:val="006015AE"/>
    <w:rsid w:val="0060753C"/>
    <w:rsid w:val="006129B0"/>
    <w:rsid w:val="00615F0C"/>
    <w:rsid w:val="006203C2"/>
    <w:rsid w:val="006212EC"/>
    <w:rsid w:val="00621B5E"/>
    <w:rsid w:val="0062326F"/>
    <w:rsid w:val="00625BB9"/>
    <w:rsid w:val="006323BC"/>
    <w:rsid w:val="00634F26"/>
    <w:rsid w:val="006354BC"/>
    <w:rsid w:val="0064235D"/>
    <w:rsid w:val="00643FA9"/>
    <w:rsid w:val="006440CF"/>
    <w:rsid w:val="00646832"/>
    <w:rsid w:val="00650457"/>
    <w:rsid w:val="006526D1"/>
    <w:rsid w:val="00652A92"/>
    <w:rsid w:val="00654D92"/>
    <w:rsid w:val="00655089"/>
    <w:rsid w:val="006609AA"/>
    <w:rsid w:val="006612FE"/>
    <w:rsid w:val="006622CD"/>
    <w:rsid w:val="00662DCD"/>
    <w:rsid w:val="00663791"/>
    <w:rsid w:val="006637C8"/>
    <w:rsid w:val="00667489"/>
    <w:rsid w:val="006718B1"/>
    <w:rsid w:val="00685FC6"/>
    <w:rsid w:val="00686EDA"/>
    <w:rsid w:val="006925EC"/>
    <w:rsid w:val="00692896"/>
    <w:rsid w:val="00692D83"/>
    <w:rsid w:val="00694377"/>
    <w:rsid w:val="00697163"/>
    <w:rsid w:val="006A0602"/>
    <w:rsid w:val="006A1178"/>
    <w:rsid w:val="006A1F88"/>
    <w:rsid w:val="006A2D9F"/>
    <w:rsid w:val="006B627E"/>
    <w:rsid w:val="006B66CE"/>
    <w:rsid w:val="006C7456"/>
    <w:rsid w:val="006D14C5"/>
    <w:rsid w:val="006D4EE5"/>
    <w:rsid w:val="006D512B"/>
    <w:rsid w:val="006E2AA6"/>
    <w:rsid w:val="006E371C"/>
    <w:rsid w:val="006F1EA1"/>
    <w:rsid w:val="006F49EC"/>
    <w:rsid w:val="00700E83"/>
    <w:rsid w:val="00706581"/>
    <w:rsid w:val="00707C92"/>
    <w:rsid w:val="00711CC2"/>
    <w:rsid w:val="00716A57"/>
    <w:rsid w:val="007206C1"/>
    <w:rsid w:val="007224D9"/>
    <w:rsid w:val="007236C9"/>
    <w:rsid w:val="00725706"/>
    <w:rsid w:val="007342B2"/>
    <w:rsid w:val="00736599"/>
    <w:rsid w:val="00743BA2"/>
    <w:rsid w:val="00751FDF"/>
    <w:rsid w:val="00752AC6"/>
    <w:rsid w:val="007572CF"/>
    <w:rsid w:val="0076051A"/>
    <w:rsid w:val="00761FA1"/>
    <w:rsid w:val="00762375"/>
    <w:rsid w:val="007703BA"/>
    <w:rsid w:val="00771652"/>
    <w:rsid w:val="00772945"/>
    <w:rsid w:val="0077451B"/>
    <w:rsid w:val="007756FE"/>
    <w:rsid w:val="00780262"/>
    <w:rsid w:val="00782C4B"/>
    <w:rsid w:val="007833BD"/>
    <w:rsid w:val="007863FF"/>
    <w:rsid w:val="0078785A"/>
    <w:rsid w:val="0079232E"/>
    <w:rsid w:val="007A471A"/>
    <w:rsid w:val="007A5420"/>
    <w:rsid w:val="007B512B"/>
    <w:rsid w:val="007C210A"/>
    <w:rsid w:val="007C3224"/>
    <w:rsid w:val="007C77EA"/>
    <w:rsid w:val="007D0703"/>
    <w:rsid w:val="007D08B0"/>
    <w:rsid w:val="007D1510"/>
    <w:rsid w:val="007D24AB"/>
    <w:rsid w:val="007D3747"/>
    <w:rsid w:val="007D75C0"/>
    <w:rsid w:val="007E15EF"/>
    <w:rsid w:val="007E2FAD"/>
    <w:rsid w:val="007E4A47"/>
    <w:rsid w:val="007E5A16"/>
    <w:rsid w:val="007F027C"/>
    <w:rsid w:val="007F78BF"/>
    <w:rsid w:val="0080236D"/>
    <w:rsid w:val="008031DA"/>
    <w:rsid w:val="0081095B"/>
    <w:rsid w:val="008145C7"/>
    <w:rsid w:val="00816818"/>
    <w:rsid w:val="0081787F"/>
    <w:rsid w:val="00822198"/>
    <w:rsid w:val="0082391E"/>
    <w:rsid w:val="00830947"/>
    <w:rsid w:val="00834F3B"/>
    <w:rsid w:val="008353F9"/>
    <w:rsid w:val="008368CD"/>
    <w:rsid w:val="00842446"/>
    <w:rsid w:val="00844D55"/>
    <w:rsid w:val="008540A7"/>
    <w:rsid w:val="0085647C"/>
    <w:rsid w:val="008646E0"/>
    <w:rsid w:val="00864A3F"/>
    <w:rsid w:val="008657F4"/>
    <w:rsid w:val="00866236"/>
    <w:rsid w:val="00867579"/>
    <w:rsid w:val="008706BF"/>
    <w:rsid w:val="00873916"/>
    <w:rsid w:val="008758EA"/>
    <w:rsid w:val="00876E8C"/>
    <w:rsid w:val="00876F70"/>
    <w:rsid w:val="008770FE"/>
    <w:rsid w:val="008837A6"/>
    <w:rsid w:val="0088495E"/>
    <w:rsid w:val="00886A4B"/>
    <w:rsid w:val="008877A5"/>
    <w:rsid w:val="008951A4"/>
    <w:rsid w:val="0089529B"/>
    <w:rsid w:val="008960F5"/>
    <w:rsid w:val="00896381"/>
    <w:rsid w:val="008A06EB"/>
    <w:rsid w:val="008A4660"/>
    <w:rsid w:val="008A7715"/>
    <w:rsid w:val="008B0824"/>
    <w:rsid w:val="008B1771"/>
    <w:rsid w:val="008B3922"/>
    <w:rsid w:val="008B66B6"/>
    <w:rsid w:val="008C124C"/>
    <w:rsid w:val="008C2531"/>
    <w:rsid w:val="008C303C"/>
    <w:rsid w:val="008C6B7F"/>
    <w:rsid w:val="008C754E"/>
    <w:rsid w:val="008D0469"/>
    <w:rsid w:val="008D106D"/>
    <w:rsid w:val="008D3879"/>
    <w:rsid w:val="008D3E45"/>
    <w:rsid w:val="008D587B"/>
    <w:rsid w:val="008E0B25"/>
    <w:rsid w:val="008E12E4"/>
    <w:rsid w:val="008E512A"/>
    <w:rsid w:val="008F27D0"/>
    <w:rsid w:val="008F2BF4"/>
    <w:rsid w:val="008F40FD"/>
    <w:rsid w:val="009029F5"/>
    <w:rsid w:val="00904024"/>
    <w:rsid w:val="00905FDE"/>
    <w:rsid w:val="00907760"/>
    <w:rsid w:val="00910881"/>
    <w:rsid w:val="00910E49"/>
    <w:rsid w:val="009124C9"/>
    <w:rsid w:val="00912B3A"/>
    <w:rsid w:val="00912DC7"/>
    <w:rsid w:val="00912F93"/>
    <w:rsid w:val="009139C0"/>
    <w:rsid w:val="0091442A"/>
    <w:rsid w:val="009225CD"/>
    <w:rsid w:val="00924272"/>
    <w:rsid w:val="0092480F"/>
    <w:rsid w:val="009260F4"/>
    <w:rsid w:val="00932BC0"/>
    <w:rsid w:val="00934CF9"/>
    <w:rsid w:val="009359B9"/>
    <w:rsid w:val="009422F4"/>
    <w:rsid w:val="009450AA"/>
    <w:rsid w:val="00945703"/>
    <w:rsid w:val="00950092"/>
    <w:rsid w:val="00953749"/>
    <w:rsid w:val="00956712"/>
    <w:rsid w:val="00963B34"/>
    <w:rsid w:val="009704D0"/>
    <w:rsid w:val="0097090E"/>
    <w:rsid w:val="009748F6"/>
    <w:rsid w:val="009774EB"/>
    <w:rsid w:val="00983AA0"/>
    <w:rsid w:val="0098429A"/>
    <w:rsid w:val="00990F5B"/>
    <w:rsid w:val="009955DE"/>
    <w:rsid w:val="00997A15"/>
    <w:rsid w:val="009A01C7"/>
    <w:rsid w:val="009A38BE"/>
    <w:rsid w:val="009A5225"/>
    <w:rsid w:val="009B0135"/>
    <w:rsid w:val="009B1389"/>
    <w:rsid w:val="009B1A90"/>
    <w:rsid w:val="009B633A"/>
    <w:rsid w:val="009B6D2B"/>
    <w:rsid w:val="009B7195"/>
    <w:rsid w:val="009C1D19"/>
    <w:rsid w:val="009C7FF9"/>
    <w:rsid w:val="009D14CC"/>
    <w:rsid w:val="009D34AD"/>
    <w:rsid w:val="009E35B0"/>
    <w:rsid w:val="009E3C89"/>
    <w:rsid w:val="009F2E91"/>
    <w:rsid w:val="009F3D02"/>
    <w:rsid w:val="009F4A01"/>
    <w:rsid w:val="009F78EE"/>
    <w:rsid w:val="00A0286D"/>
    <w:rsid w:val="00A15CCA"/>
    <w:rsid w:val="00A23DED"/>
    <w:rsid w:val="00A25AAE"/>
    <w:rsid w:val="00A30889"/>
    <w:rsid w:val="00A35EF5"/>
    <w:rsid w:val="00A4083A"/>
    <w:rsid w:val="00A42AB3"/>
    <w:rsid w:val="00A4371D"/>
    <w:rsid w:val="00A44350"/>
    <w:rsid w:val="00A47CCC"/>
    <w:rsid w:val="00A511CF"/>
    <w:rsid w:val="00A52A92"/>
    <w:rsid w:val="00A55BC6"/>
    <w:rsid w:val="00A61647"/>
    <w:rsid w:val="00A6290D"/>
    <w:rsid w:val="00A63ACE"/>
    <w:rsid w:val="00A679EA"/>
    <w:rsid w:val="00A74507"/>
    <w:rsid w:val="00A75A88"/>
    <w:rsid w:val="00A76217"/>
    <w:rsid w:val="00A80A60"/>
    <w:rsid w:val="00A81054"/>
    <w:rsid w:val="00A84FC9"/>
    <w:rsid w:val="00A9174F"/>
    <w:rsid w:val="00A96EFB"/>
    <w:rsid w:val="00A97840"/>
    <w:rsid w:val="00AA12C8"/>
    <w:rsid w:val="00AC07F1"/>
    <w:rsid w:val="00AC189D"/>
    <w:rsid w:val="00AD0C0A"/>
    <w:rsid w:val="00AE3D77"/>
    <w:rsid w:val="00AE7134"/>
    <w:rsid w:val="00AF0A88"/>
    <w:rsid w:val="00B021D1"/>
    <w:rsid w:val="00B034EE"/>
    <w:rsid w:val="00B12266"/>
    <w:rsid w:val="00B12BA1"/>
    <w:rsid w:val="00B15CE5"/>
    <w:rsid w:val="00B21655"/>
    <w:rsid w:val="00B24B0E"/>
    <w:rsid w:val="00B315AA"/>
    <w:rsid w:val="00B35484"/>
    <w:rsid w:val="00B3564E"/>
    <w:rsid w:val="00B40EB0"/>
    <w:rsid w:val="00B41C14"/>
    <w:rsid w:val="00B42326"/>
    <w:rsid w:val="00B47371"/>
    <w:rsid w:val="00B51CEA"/>
    <w:rsid w:val="00B6546E"/>
    <w:rsid w:val="00B72724"/>
    <w:rsid w:val="00B7317F"/>
    <w:rsid w:val="00B8078A"/>
    <w:rsid w:val="00B84F6D"/>
    <w:rsid w:val="00B865C5"/>
    <w:rsid w:val="00B91CD5"/>
    <w:rsid w:val="00B9451C"/>
    <w:rsid w:val="00BA2725"/>
    <w:rsid w:val="00BA4D65"/>
    <w:rsid w:val="00BB2B06"/>
    <w:rsid w:val="00BB3468"/>
    <w:rsid w:val="00BB3F58"/>
    <w:rsid w:val="00BC56B2"/>
    <w:rsid w:val="00BC7322"/>
    <w:rsid w:val="00BD1575"/>
    <w:rsid w:val="00BD573C"/>
    <w:rsid w:val="00BE4643"/>
    <w:rsid w:val="00BF4CCE"/>
    <w:rsid w:val="00C04863"/>
    <w:rsid w:val="00C04B11"/>
    <w:rsid w:val="00C06042"/>
    <w:rsid w:val="00C074BE"/>
    <w:rsid w:val="00C21631"/>
    <w:rsid w:val="00C24777"/>
    <w:rsid w:val="00C26702"/>
    <w:rsid w:val="00C307BF"/>
    <w:rsid w:val="00C32774"/>
    <w:rsid w:val="00C414C9"/>
    <w:rsid w:val="00C422B4"/>
    <w:rsid w:val="00C4289F"/>
    <w:rsid w:val="00C43052"/>
    <w:rsid w:val="00C4658E"/>
    <w:rsid w:val="00C46E21"/>
    <w:rsid w:val="00C5334A"/>
    <w:rsid w:val="00C57761"/>
    <w:rsid w:val="00C6279D"/>
    <w:rsid w:val="00C67976"/>
    <w:rsid w:val="00C70726"/>
    <w:rsid w:val="00C729F6"/>
    <w:rsid w:val="00C73D1C"/>
    <w:rsid w:val="00C7575D"/>
    <w:rsid w:val="00C765D3"/>
    <w:rsid w:val="00C8203B"/>
    <w:rsid w:val="00C87DFF"/>
    <w:rsid w:val="00C92C2C"/>
    <w:rsid w:val="00C935C7"/>
    <w:rsid w:val="00C94ADA"/>
    <w:rsid w:val="00C96F63"/>
    <w:rsid w:val="00CA36FD"/>
    <w:rsid w:val="00CA58F7"/>
    <w:rsid w:val="00CB4109"/>
    <w:rsid w:val="00CB6EE0"/>
    <w:rsid w:val="00CC7349"/>
    <w:rsid w:val="00CD503D"/>
    <w:rsid w:val="00CD5F19"/>
    <w:rsid w:val="00CE0323"/>
    <w:rsid w:val="00CE36A9"/>
    <w:rsid w:val="00CF3521"/>
    <w:rsid w:val="00D039E4"/>
    <w:rsid w:val="00D066B9"/>
    <w:rsid w:val="00D068F9"/>
    <w:rsid w:val="00D104A3"/>
    <w:rsid w:val="00D14866"/>
    <w:rsid w:val="00D16A66"/>
    <w:rsid w:val="00D206AA"/>
    <w:rsid w:val="00D275AD"/>
    <w:rsid w:val="00D328EC"/>
    <w:rsid w:val="00D32E61"/>
    <w:rsid w:val="00D34D29"/>
    <w:rsid w:val="00D35896"/>
    <w:rsid w:val="00D37233"/>
    <w:rsid w:val="00D414B6"/>
    <w:rsid w:val="00D43E03"/>
    <w:rsid w:val="00D70F55"/>
    <w:rsid w:val="00D7159E"/>
    <w:rsid w:val="00D74FB6"/>
    <w:rsid w:val="00D75FE6"/>
    <w:rsid w:val="00D77A33"/>
    <w:rsid w:val="00D80E08"/>
    <w:rsid w:val="00D82C0E"/>
    <w:rsid w:val="00D8568A"/>
    <w:rsid w:val="00D923BF"/>
    <w:rsid w:val="00D950C6"/>
    <w:rsid w:val="00D973BB"/>
    <w:rsid w:val="00DA1AE9"/>
    <w:rsid w:val="00DA36CF"/>
    <w:rsid w:val="00DA5916"/>
    <w:rsid w:val="00DA5988"/>
    <w:rsid w:val="00DB5344"/>
    <w:rsid w:val="00DB724B"/>
    <w:rsid w:val="00DC1950"/>
    <w:rsid w:val="00DD5A19"/>
    <w:rsid w:val="00DD65F0"/>
    <w:rsid w:val="00DE263A"/>
    <w:rsid w:val="00DE3966"/>
    <w:rsid w:val="00DF23B7"/>
    <w:rsid w:val="00DF2C31"/>
    <w:rsid w:val="00E02E95"/>
    <w:rsid w:val="00E05181"/>
    <w:rsid w:val="00E061E9"/>
    <w:rsid w:val="00E1222C"/>
    <w:rsid w:val="00E1284A"/>
    <w:rsid w:val="00E15472"/>
    <w:rsid w:val="00E249A8"/>
    <w:rsid w:val="00E255C4"/>
    <w:rsid w:val="00E25E90"/>
    <w:rsid w:val="00E30A90"/>
    <w:rsid w:val="00E40086"/>
    <w:rsid w:val="00E44BC3"/>
    <w:rsid w:val="00E523B6"/>
    <w:rsid w:val="00E54458"/>
    <w:rsid w:val="00E5782C"/>
    <w:rsid w:val="00E65EA7"/>
    <w:rsid w:val="00E66241"/>
    <w:rsid w:val="00E6761F"/>
    <w:rsid w:val="00E72AD2"/>
    <w:rsid w:val="00E72AF2"/>
    <w:rsid w:val="00E74572"/>
    <w:rsid w:val="00E75523"/>
    <w:rsid w:val="00E80422"/>
    <w:rsid w:val="00E82515"/>
    <w:rsid w:val="00E83682"/>
    <w:rsid w:val="00E87495"/>
    <w:rsid w:val="00E959B3"/>
    <w:rsid w:val="00EA13D3"/>
    <w:rsid w:val="00EA3185"/>
    <w:rsid w:val="00EA330B"/>
    <w:rsid w:val="00EA5A8A"/>
    <w:rsid w:val="00EA6AB9"/>
    <w:rsid w:val="00EB0DBE"/>
    <w:rsid w:val="00EB194E"/>
    <w:rsid w:val="00EB32C5"/>
    <w:rsid w:val="00EB4BEA"/>
    <w:rsid w:val="00EB6864"/>
    <w:rsid w:val="00ED423D"/>
    <w:rsid w:val="00EE4ACD"/>
    <w:rsid w:val="00EF04D8"/>
    <w:rsid w:val="00EF0796"/>
    <w:rsid w:val="00EF15C5"/>
    <w:rsid w:val="00EF2484"/>
    <w:rsid w:val="00EF48BF"/>
    <w:rsid w:val="00EF6E37"/>
    <w:rsid w:val="00F007B0"/>
    <w:rsid w:val="00F14065"/>
    <w:rsid w:val="00F16C2D"/>
    <w:rsid w:val="00F32268"/>
    <w:rsid w:val="00F33CEB"/>
    <w:rsid w:val="00F417FC"/>
    <w:rsid w:val="00F45019"/>
    <w:rsid w:val="00F4667C"/>
    <w:rsid w:val="00F470BE"/>
    <w:rsid w:val="00F51BE9"/>
    <w:rsid w:val="00F53BF7"/>
    <w:rsid w:val="00F63886"/>
    <w:rsid w:val="00F6724D"/>
    <w:rsid w:val="00F75D8A"/>
    <w:rsid w:val="00F823B6"/>
    <w:rsid w:val="00F874CB"/>
    <w:rsid w:val="00F92D86"/>
    <w:rsid w:val="00FA2153"/>
    <w:rsid w:val="00FA685F"/>
    <w:rsid w:val="00FB1287"/>
    <w:rsid w:val="00FB2EBB"/>
    <w:rsid w:val="00FB79A4"/>
    <w:rsid w:val="00FC25B3"/>
    <w:rsid w:val="00FC5ED6"/>
    <w:rsid w:val="00FD1158"/>
    <w:rsid w:val="00FD3E6B"/>
    <w:rsid w:val="00FD4FD5"/>
    <w:rsid w:val="00FE1476"/>
    <w:rsid w:val="00FE2BE4"/>
    <w:rsid w:val="00FE6E0D"/>
    <w:rsid w:val="00FE7997"/>
    <w:rsid w:val="00FE7C9C"/>
    <w:rsid w:val="00FF0656"/>
    <w:rsid w:val="00FF0E62"/>
    <w:rsid w:val="00FF1BDC"/>
    <w:rsid w:val="00FF25DB"/>
    <w:rsid w:val="00FF268B"/>
    <w:rsid w:val="00FF4882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5:docId w15:val="{0F124022-BC9A-43F7-93F7-AF082BBB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74572"/>
  </w:style>
  <w:style w:type="paragraph" w:styleId="Heading1">
    <w:name w:val="heading 1"/>
    <w:basedOn w:val="Normal"/>
    <w:next w:val="Normal"/>
    <w:link w:val="Heading1Char"/>
    <w:uiPriority w:val="9"/>
    <w:qFormat/>
    <w:rsid w:val="00E7457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57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57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57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57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57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57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57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57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1178"/>
    <w:rPr>
      <w:color w:val="0000FF"/>
      <w:u w:val="single"/>
    </w:rPr>
  </w:style>
  <w:style w:type="paragraph" w:styleId="Header">
    <w:name w:val="header"/>
    <w:basedOn w:val="Normal"/>
    <w:link w:val="HeaderChar"/>
    <w:rsid w:val="00493171"/>
    <w:pPr>
      <w:tabs>
        <w:tab w:val="center" w:pos="4320"/>
        <w:tab w:val="right" w:pos="8640"/>
      </w:tabs>
      <w:jc w:val="center"/>
    </w:pPr>
    <w:rPr>
      <w:rFonts w:eastAsia="Batang"/>
      <w:b/>
      <w:caps/>
    </w:rPr>
  </w:style>
  <w:style w:type="paragraph" w:styleId="Title">
    <w:name w:val="Title"/>
    <w:basedOn w:val="Normal"/>
    <w:next w:val="Normal"/>
    <w:link w:val="TitleChar"/>
    <w:uiPriority w:val="10"/>
    <w:qFormat/>
    <w:rsid w:val="00E7457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BodyText">
    <w:name w:val="Body Text"/>
    <w:basedOn w:val="Normal"/>
    <w:rsid w:val="00493171"/>
    <w:pPr>
      <w:spacing w:line="480" w:lineRule="auto"/>
      <w:ind w:firstLine="720"/>
    </w:pPr>
    <w:rPr>
      <w:rFonts w:eastAsia="Batang"/>
    </w:rPr>
  </w:style>
  <w:style w:type="paragraph" w:styleId="Footer">
    <w:name w:val="footer"/>
    <w:basedOn w:val="Normal"/>
    <w:rsid w:val="005365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6591"/>
  </w:style>
  <w:style w:type="paragraph" w:styleId="BalloonText">
    <w:name w:val="Balloon Text"/>
    <w:basedOn w:val="Normal"/>
    <w:semiHidden/>
    <w:rsid w:val="007863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4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FF25DB"/>
    <w:rPr>
      <w:rFonts w:eastAsia="Batang"/>
      <w:b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745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rsid w:val="007D0703"/>
    <w:pPr>
      <w:ind w:left="720"/>
    </w:pPr>
    <w:rPr>
      <w:b/>
      <w:caps/>
      <w:spacing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457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45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57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5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57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57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57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57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57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57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457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74572"/>
    <w:rPr>
      <w:b/>
      <w:bCs/>
    </w:rPr>
  </w:style>
  <w:style w:type="character" w:styleId="Emphasis">
    <w:name w:val="Emphasis"/>
    <w:uiPriority w:val="20"/>
    <w:qFormat/>
    <w:rsid w:val="00E7457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745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45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7457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7457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57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572"/>
    <w:rPr>
      <w:b/>
      <w:bCs/>
      <w:i/>
      <w:iCs/>
    </w:rPr>
  </w:style>
  <w:style w:type="character" w:styleId="SubtleEmphasis">
    <w:name w:val="Subtle Emphasis"/>
    <w:uiPriority w:val="19"/>
    <w:qFormat/>
    <w:rsid w:val="00E74572"/>
    <w:rPr>
      <w:i/>
      <w:iCs/>
    </w:rPr>
  </w:style>
  <w:style w:type="character" w:styleId="IntenseEmphasis">
    <w:name w:val="Intense Emphasis"/>
    <w:uiPriority w:val="21"/>
    <w:qFormat/>
    <w:rsid w:val="00E74572"/>
    <w:rPr>
      <w:b/>
      <w:bCs/>
    </w:rPr>
  </w:style>
  <w:style w:type="character" w:styleId="SubtleReference">
    <w:name w:val="Subtle Reference"/>
    <w:uiPriority w:val="31"/>
    <w:qFormat/>
    <w:rsid w:val="00E74572"/>
    <w:rPr>
      <w:smallCaps/>
    </w:rPr>
  </w:style>
  <w:style w:type="character" w:styleId="IntenseReference">
    <w:name w:val="Intense Reference"/>
    <w:uiPriority w:val="32"/>
    <w:qFormat/>
    <w:rsid w:val="00E74572"/>
    <w:rPr>
      <w:smallCaps/>
      <w:spacing w:val="5"/>
      <w:u w:val="single"/>
    </w:rPr>
  </w:style>
  <w:style w:type="character" w:styleId="BookTitle">
    <w:name w:val="Book Title"/>
    <w:uiPriority w:val="33"/>
    <w:qFormat/>
    <w:rsid w:val="00E7457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457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4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426</Words>
  <Characters>2430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Template</vt:lpstr>
    </vt:vector>
  </TitlesOfParts>
  <Company>NWIRP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Template</dc:title>
  <dc:creator>valerie</dc:creator>
  <cp:lastModifiedBy>Jennie Guilfoyle</cp:lastModifiedBy>
  <cp:revision>2</cp:revision>
  <cp:lastPrinted>2017-02-02T01:53:00Z</cp:lastPrinted>
  <dcterms:created xsi:type="dcterms:W3CDTF">2018-03-12T15:39:00Z</dcterms:created>
  <dcterms:modified xsi:type="dcterms:W3CDTF">2018-03-12T15:39:00Z</dcterms:modified>
</cp:coreProperties>
</file>