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03" w:rsidRPr="00F6724D" w:rsidRDefault="0031643E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Alison Hollenbeck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Northwest Immigrant Rights Project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402 Tacoma Ave. S, Suite 300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Tacoma, WA 98402</w:t>
      </w:r>
    </w:p>
    <w:p w:rsidR="007D0703" w:rsidRPr="00F6724D" w:rsidRDefault="001E1B3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957-8669</w:t>
      </w:r>
      <w:r w:rsidR="007D0703" w:rsidRPr="00F6724D">
        <w:rPr>
          <w:rFonts w:ascii="Times New Roman" w:hAnsi="Times New Roman" w:cs="Times New Roman"/>
          <w:sz w:val="24"/>
          <w:szCs w:val="24"/>
        </w:rPr>
        <w:t xml:space="preserve"> direct</w:t>
      </w:r>
    </w:p>
    <w:p w:rsidR="007D0703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(253) 383-0111 fax</w:t>
      </w:r>
    </w:p>
    <w:p w:rsidR="003B3D47" w:rsidRPr="00F6724D" w:rsidRDefault="001E1B3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</w:t>
      </w:r>
      <w:r w:rsidR="003B3D47" w:rsidRPr="003B3D47">
        <w:rPr>
          <w:rFonts w:ascii="Times New Roman" w:hAnsi="Times New Roman" w:cs="Times New Roman"/>
          <w:sz w:val="24"/>
          <w:szCs w:val="24"/>
        </w:rPr>
        <w:t>@nwirp.org email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09" w:rsidRDefault="00CB4109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TACOMA, WASHINGTON</w:t>
      </w:r>
    </w:p>
    <w:p w:rsidR="007D0703" w:rsidRPr="00F6724D" w:rsidRDefault="007D0703" w:rsidP="00830947">
      <w:pPr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9"/>
        <w:gridCol w:w="4779"/>
      </w:tblGrid>
      <w:tr w:rsidR="007D0703" w:rsidRPr="00F6724D" w:rsidTr="007D0703">
        <w:tc>
          <w:tcPr>
            <w:tcW w:w="4779" w:type="dxa"/>
            <w:tcBorders>
              <w:bottom w:val="single" w:sz="4" w:space="0" w:color="auto"/>
            </w:tcBorders>
          </w:tcPr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5AAC">
              <w:rPr>
                <w:rFonts w:ascii="Times New Roman" w:hAnsi="Times New Roman" w:cs="Times New Roman"/>
                <w:sz w:val="24"/>
                <w:szCs w:val="24"/>
              </w:rPr>
              <w:t xml:space="preserve">Client’s </w:t>
            </w:r>
            <w:r w:rsidR="00FE7CF6">
              <w:rPr>
                <w:rFonts w:ascii="Times New Roman" w:hAnsi="Times New Roman" w:cs="Times New Roman"/>
                <w:sz w:val="24"/>
                <w:szCs w:val="24"/>
              </w:rPr>
              <w:t>Last name, First name</w:t>
            </w:r>
            <w:r w:rsidR="00814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145C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3B3D47" w:rsidP="00830947">
            <w:pPr>
              <w:tabs>
                <w:tab w:val="left" w:pos="98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FE7CF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  <w:p w:rsidR="007D0703" w:rsidRPr="00286B9C" w:rsidRDefault="00FE7CF6" w:rsidP="00FE7CF6">
            <w:pPr>
              <w:tabs>
                <w:tab w:val="left" w:pos="9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>IN BOND PROCEEDINGS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>DETAINED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03" w:rsidRPr="00F6724D" w:rsidRDefault="007D0703" w:rsidP="00830947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B3D47" w:rsidRDefault="003B3D47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Bond Hearing: </w:t>
      </w:r>
      <w:r w:rsidR="00FE7CF6">
        <w:rPr>
          <w:rFonts w:ascii="Times New Roman" w:hAnsi="Times New Roman" w:cs="Times New Roman"/>
          <w:b/>
          <w:sz w:val="24"/>
          <w:szCs w:val="24"/>
        </w:rPr>
        <w:t>DATE And TIME</w:t>
      </w:r>
    </w:p>
    <w:p w:rsidR="007D0703" w:rsidRPr="00F6724D" w:rsidRDefault="003B3D47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47">
        <w:rPr>
          <w:rFonts w:ascii="Times New Roman" w:hAnsi="Times New Roman" w:cs="Times New Roman"/>
          <w:b/>
          <w:sz w:val="24"/>
          <w:szCs w:val="24"/>
        </w:rPr>
        <w:t xml:space="preserve">Immigration Judge </w:t>
      </w:r>
      <w:r w:rsidR="00FE7CF6">
        <w:rPr>
          <w:rFonts w:ascii="Times New Roman" w:hAnsi="Times New Roman" w:cs="Times New Roman"/>
          <w:b/>
          <w:sz w:val="24"/>
          <w:szCs w:val="24"/>
        </w:rPr>
        <w:t>NAME</w:t>
      </w:r>
    </w:p>
    <w:p w:rsidR="007D0703" w:rsidRPr="00F6724D" w:rsidRDefault="007D0703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7D0703" w:rsidRDefault="007D0703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822198" w:rsidRPr="00F6724D" w:rsidRDefault="00822198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F6724D" w:rsidRDefault="00F6724D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RESPONDENT’S EVIDENCE PACKET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703" w:rsidRPr="00F6724D" w:rsidRDefault="00F6724D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IN SUPPORT OF CUSTODY REDETERMINATION</w:t>
      </w:r>
    </w:p>
    <w:p w:rsidR="007D0703" w:rsidRPr="00F6724D" w:rsidRDefault="007D0703" w:rsidP="00830947">
      <w:pPr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830947">
      <w:pPr>
        <w:rPr>
          <w:rFonts w:ascii="Times New Roman" w:hAnsi="Times New Roman" w:cs="Times New Roman"/>
          <w:sz w:val="24"/>
          <w:szCs w:val="24"/>
        </w:rPr>
      </w:pPr>
    </w:p>
    <w:p w:rsidR="00F6724D" w:rsidRDefault="00F6724D" w:rsidP="00830947">
      <w:pPr>
        <w:rPr>
          <w:rFonts w:ascii="Times New Roman" w:hAnsi="Times New Roman" w:cs="Times New Roman"/>
          <w:sz w:val="24"/>
          <w:szCs w:val="24"/>
        </w:rPr>
      </w:pPr>
    </w:p>
    <w:p w:rsidR="007D0703" w:rsidRPr="009A01C7" w:rsidRDefault="00F6724D" w:rsidP="00830947">
      <w:pPr>
        <w:spacing w:before="480" w:after="480"/>
        <w:jc w:val="center"/>
        <w:outlineLvl w:val="0"/>
        <w:rPr>
          <w:rFonts w:ascii="Times New Roman" w:eastAsia="Times New Roman" w:hAnsi="Times New Roman" w:cs="Arial"/>
          <w:b/>
          <w:bCs/>
          <w:caps/>
          <w:spacing w:val="24"/>
          <w:kern w:val="28"/>
          <w:sz w:val="24"/>
          <w:szCs w:val="32"/>
        </w:rPr>
      </w:pPr>
      <w:r w:rsidRPr="00F6724D">
        <w:rPr>
          <w:rFonts w:ascii="Times New Roman" w:eastAsia="Times New Roman" w:hAnsi="Times New Roman" w:cs="Arial"/>
          <w:b/>
          <w:bCs/>
          <w:caps/>
          <w:spacing w:val="24"/>
          <w:kern w:val="28"/>
          <w:sz w:val="24"/>
          <w:szCs w:val="32"/>
        </w:rPr>
        <w:lastRenderedPageBreak/>
        <w:t>Index of Documents</w:t>
      </w: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1014"/>
        <w:gridCol w:w="7512"/>
        <w:gridCol w:w="1086"/>
      </w:tblGrid>
      <w:tr w:rsidR="007D0703" w:rsidRPr="00F6724D" w:rsidTr="00E1284A">
        <w:trPr>
          <w:cantSplit/>
          <w:trHeight w:val="212"/>
          <w:tblHeader/>
        </w:trPr>
        <w:tc>
          <w:tcPr>
            <w:tcW w:w="1014" w:type="dxa"/>
            <w:tcBorders>
              <w:bottom w:val="single" w:sz="4" w:space="0" w:color="auto"/>
            </w:tcBorders>
          </w:tcPr>
          <w:p w:rsidR="007D0703" w:rsidRPr="00F6724D" w:rsidRDefault="007D0703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7D0703" w:rsidRPr="00F6724D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D0703" w:rsidRPr="00F6724D" w:rsidRDefault="007D0703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7C77EA" w:rsidRPr="00F6724D" w:rsidTr="00E1284A">
        <w:trPr>
          <w:cantSplit/>
          <w:trHeight w:val="7003"/>
        </w:trPr>
        <w:tc>
          <w:tcPr>
            <w:tcW w:w="1014" w:type="dxa"/>
          </w:tcPr>
          <w:p w:rsidR="00830947" w:rsidRDefault="008309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7EA" w:rsidRDefault="003B3D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743BA2" w:rsidRDefault="00743BA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6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9EC" w:rsidRDefault="006F49EC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4EE" w:rsidRDefault="00B034EE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F58" w:rsidRDefault="00BB3F58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A01" w:rsidRDefault="009F4A01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4EE" w:rsidRDefault="00B034EE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4EE" w:rsidRDefault="0045266F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43BA2" w:rsidRPr="00064809" w:rsidRDefault="0045266F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0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61FA1" w:rsidRDefault="00761FA1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055" w:rsidRDefault="00410055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055" w:rsidRDefault="0045266F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8770FE" w:rsidRDefault="008770FE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055" w:rsidRDefault="00410055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56" w:rsidRDefault="0045266F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F0656" w:rsidRDefault="00FF065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F5" w:rsidRDefault="00A35EF5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F5" w:rsidRPr="00F6724D" w:rsidRDefault="00A35EF5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12" w:type="dxa"/>
            <w:vAlign w:val="bottom"/>
          </w:tcPr>
          <w:p w:rsidR="007C77EA" w:rsidRDefault="003E360E" w:rsidP="00420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Declaration of </w:t>
            </w:r>
            <w:r w:rsidR="00FE7CF6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  <w:p w:rsidR="00743BA2" w:rsidRDefault="00743BA2" w:rsidP="00420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F1" w:rsidRDefault="00100AF1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Marriage Certificate of </w:t>
            </w:r>
            <w:r w:rsidR="00FE7CF6">
              <w:rPr>
                <w:rFonts w:ascii="Times New Roman" w:hAnsi="Times New Roman" w:cs="Times New Roman"/>
                <w:sz w:val="24"/>
                <w:szCs w:val="24"/>
              </w:rPr>
              <w:t>Client and Spouse</w:t>
            </w:r>
          </w:p>
          <w:p w:rsidR="00100AF1" w:rsidRDefault="00100AF1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from U.S. citizen wife, partner of 13 years</w:t>
            </w:r>
            <w:r w:rsidR="00956712">
              <w:rPr>
                <w:rFonts w:ascii="Times New Roman" w:hAnsi="Times New Roman" w:cs="Times New Roman"/>
                <w:sz w:val="24"/>
                <w:szCs w:val="24"/>
              </w:rPr>
              <w:t xml:space="preserve">, describing how </w:t>
            </w:r>
            <w:r w:rsidR="00FE7CF6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9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715">
              <w:rPr>
                <w:rFonts w:ascii="Times New Roman" w:hAnsi="Times New Roman" w:cs="Times New Roman"/>
                <w:sz w:val="24"/>
                <w:szCs w:val="24"/>
              </w:rPr>
              <w:t xml:space="preserve">helped her raise her three children from prior relationships, his dedication to their </w:t>
            </w:r>
            <w:r w:rsidR="003448D9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8A7715">
              <w:rPr>
                <w:rFonts w:ascii="Times New Roman" w:hAnsi="Times New Roman" w:cs="Times New Roman"/>
                <w:sz w:val="24"/>
                <w:szCs w:val="24"/>
              </w:rPr>
              <w:t>children,</w:t>
            </w:r>
            <w:r w:rsidR="00131BD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8A7715">
              <w:rPr>
                <w:rFonts w:ascii="Times New Roman" w:hAnsi="Times New Roman" w:cs="Times New Roman"/>
                <w:sz w:val="24"/>
                <w:szCs w:val="24"/>
              </w:rPr>
              <w:t xml:space="preserve"> how he</w:t>
            </w:r>
            <w:r w:rsidR="009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90">
              <w:rPr>
                <w:rFonts w:ascii="Times New Roman" w:hAnsi="Times New Roman" w:cs="Times New Roman"/>
                <w:sz w:val="24"/>
                <w:szCs w:val="24"/>
              </w:rPr>
              <w:t>has taken</w:t>
            </w:r>
            <w:r w:rsidR="008D3879">
              <w:rPr>
                <w:rFonts w:ascii="Times New Roman" w:hAnsi="Times New Roman" w:cs="Times New Roman"/>
                <w:sz w:val="24"/>
                <w:szCs w:val="24"/>
              </w:rPr>
              <w:t xml:space="preserve"> care of her </w:t>
            </w:r>
            <w:r w:rsidR="00956712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="008D3879">
              <w:rPr>
                <w:rFonts w:ascii="Times New Roman" w:hAnsi="Times New Roman" w:cs="Times New Roman"/>
                <w:sz w:val="24"/>
                <w:szCs w:val="24"/>
              </w:rPr>
              <w:t xml:space="preserve"> both her legs were broken in</w:t>
            </w:r>
            <w:r w:rsidR="0095671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92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31BD8">
              <w:rPr>
                <w:rFonts w:ascii="Times New Roman" w:hAnsi="Times New Roman" w:cs="Times New Roman"/>
                <w:sz w:val="24"/>
                <w:szCs w:val="24"/>
              </w:rPr>
              <w:t>accident</w:t>
            </w:r>
            <w:r w:rsidR="00692D83">
              <w:rPr>
                <w:rFonts w:ascii="Times New Roman" w:hAnsi="Times New Roman" w:cs="Times New Roman"/>
                <w:sz w:val="24"/>
                <w:szCs w:val="24"/>
              </w:rPr>
              <w:t xml:space="preserve"> in 2009 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from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Name,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U.S. citizen 19-year-old stepdaughter</w:t>
            </w:r>
            <w:r w:rsidR="00510ACD">
              <w:rPr>
                <w:rFonts w:ascii="Times New Roman" w:hAnsi="Times New Roman" w:cs="Times New Roman"/>
                <w:sz w:val="24"/>
                <w:szCs w:val="24"/>
              </w:rPr>
              <w:t>, describing how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 xml:space="preserve"> Client</w:t>
            </w:r>
            <w:r w:rsidR="00510ACD">
              <w:rPr>
                <w:rFonts w:ascii="Times New Roman" w:hAnsi="Times New Roman" w:cs="Times New Roman"/>
                <w:sz w:val="24"/>
                <w:szCs w:val="24"/>
              </w:rPr>
              <w:t xml:space="preserve"> “stepped in” as a father </w:t>
            </w:r>
            <w:r w:rsidR="009F4A01">
              <w:rPr>
                <w:rFonts w:ascii="Times New Roman" w:hAnsi="Times New Roman" w:cs="Times New Roman"/>
                <w:sz w:val="24"/>
                <w:szCs w:val="24"/>
              </w:rPr>
              <w:t xml:space="preserve">for her, how he’s taken care of the kids and is very caring, and </w:t>
            </w:r>
            <w:r w:rsidR="00BB3F58">
              <w:rPr>
                <w:rFonts w:ascii="Times New Roman" w:hAnsi="Times New Roman" w:cs="Times New Roman"/>
                <w:sz w:val="24"/>
                <w:szCs w:val="24"/>
              </w:rPr>
              <w:t>how he supported her during her stay in a treatment facility</w:t>
            </w:r>
            <w:r w:rsidR="00B21655">
              <w:rPr>
                <w:rFonts w:ascii="Times New Roman" w:hAnsi="Times New Roman" w:cs="Times New Roman"/>
                <w:sz w:val="24"/>
                <w:szCs w:val="24"/>
              </w:rPr>
              <w:t xml:space="preserve"> two years ago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A2" w:rsidRPr="001D2D78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Letter from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Client’s</w:t>
            </w:r>
            <w:r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 U.S. citizen 22-year-old stepson</w:t>
            </w:r>
            <w:r w:rsidR="00AE7134"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, discussing how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AE7134"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 has been part of the family since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AE7134"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 was 9 years old, that he works hard</w:t>
            </w:r>
            <w:r w:rsidR="004A1CF7">
              <w:rPr>
                <w:rFonts w:ascii="Times New Roman" w:hAnsi="Times New Roman" w:cs="Times New Roman"/>
                <w:sz w:val="24"/>
                <w:szCs w:val="24"/>
              </w:rPr>
              <w:t xml:space="preserve"> to care for </w:t>
            </w:r>
            <w:r w:rsidR="001D2D78" w:rsidRPr="001D2D78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="00AE7134"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, and helps take care of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Son’s</w:t>
            </w:r>
            <w:r w:rsidR="00AE7134" w:rsidRPr="001D2D78">
              <w:rPr>
                <w:rFonts w:ascii="Times New Roman" w:hAnsi="Times New Roman" w:cs="Times New Roman"/>
                <w:sz w:val="24"/>
                <w:szCs w:val="24"/>
              </w:rPr>
              <w:t xml:space="preserve"> son, </w:t>
            </w:r>
            <w:r w:rsidR="005A660F">
              <w:rPr>
                <w:rFonts w:ascii="Times New Roman" w:hAnsi="Times New Roman" w:cs="Times New Roman"/>
                <w:sz w:val="24"/>
                <w:szCs w:val="24"/>
              </w:rPr>
              <w:t>Grandson</w:t>
            </w:r>
          </w:p>
          <w:p w:rsidR="00743BA2" w:rsidRPr="009E3C89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9">
              <w:rPr>
                <w:rFonts w:ascii="Times New Roman" w:hAnsi="Times New Roman" w:cs="Times New Roman"/>
                <w:sz w:val="24"/>
                <w:szCs w:val="24"/>
              </w:rPr>
              <w:t xml:space="preserve">Letter from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F51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Client’s</w:t>
            </w:r>
            <w:r w:rsidRPr="00F51BE9">
              <w:rPr>
                <w:rFonts w:ascii="Times New Roman" w:hAnsi="Times New Roman" w:cs="Times New Roman"/>
                <w:sz w:val="24"/>
                <w:szCs w:val="24"/>
              </w:rPr>
              <w:t xml:space="preserve"> U.S. </w:t>
            </w:r>
            <w:r w:rsidR="00A84FC9" w:rsidRPr="00F51BE9">
              <w:rPr>
                <w:rFonts w:ascii="Times New Roman" w:hAnsi="Times New Roman" w:cs="Times New Roman"/>
                <w:sz w:val="24"/>
                <w:szCs w:val="24"/>
              </w:rPr>
              <w:t>citizen 16-year-old stepson</w:t>
            </w:r>
            <w:r w:rsidR="006718B1" w:rsidRPr="00F51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8B1">
              <w:rPr>
                <w:rFonts w:ascii="Times New Roman" w:hAnsi="Times New Roman" w:cs="Times New Roman"/>
                <w:sz w:val="24"/>
                <w:szCs w:val="24"/>
              </w:rPr>
              <w:t xml:space="preserve"> describing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6718B1">
              <w:rPr>
                <w:rFonts w:ascii="Times New Roman" w:hAnsi="Times New Roman" w:cs="Times New Roman"/>
                <w:sz w:val="24"/>
                <w:szCs w:val="24"/>
              </w:rPr>
              <w:t xml:space="preserve"> as supporting the family ever since he can remember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of support from U.S. citizen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supervisor for the past 10 years and friend</w:t>
            </w:r>
            <w:r w:rsidR="008657F4">
              <w:rPr>
                <w:rFonts w:ascii="Times New Roman" w:hAnsi="Times New Roman" w:cs="Times New Roman"/>
                <w:sz w:val="24"/>
                <w:szCs w:val="24"/>
              </w:rPr>
              <w:t xml:space="preserve">, stating that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8657F4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="008E0B25">
              <w:rPr>
                <w:rFonts w:ascii="Times New Roman" w:hAnsi="Times New Roman" w:cs="Times New Roman"/>
                <w:sz w:val="24"/>
                <w:szCs w:val="24"/>
              </w:rPr>
              <w:t>a very reliable and trustworthy family man</w:t>
            </w:r>
          </w:p>
          <w:p w:rsidR="00743BA2" w:rsidRDefault="00743BA2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A2" w:rsidRDefault="00F63886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of support from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Wife’s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sister,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924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F88">
              <w:rPr>
                <w:rFonts w:ascii="Times New Roman" w:hAnsi="Times New Roman" w:cs="Times New Roman"/>
                <w:sz w:val="24"/>
                <w:szCs w:val="24"/>
              </w:rPr>
              <w:t xml:space="preserve">stating that she has known </w:t>
            </w:r>
            <w:r w:rsidR="007229D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6A1F88">
              <w:rPr>
                <w:rFonts w:ascii="Times New Roman" w:hAnsi="Times New Roman" w:cs="Times New Roman"/>
                <w:sz w:val="24"/>
                <w:szCs w:val="24"/>
              </w:rPr>
              <w:t xml:space="preserve"> for more than 13 years, was a witness at their wedding, and he is kind and hard working</w:t>
            </w:r>
          </w:p>
          <w:p w:rsidR="00F63886" w:rsidRDefault="00F63886" w:rsidP="00743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6F" w:rsidRDefault="00F63886" w:rsidP="00DA1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of support from </w:t>
            </w:r>
            <w:r w:rsidR="002C0D86">
              <w:rPr>
                <w:rFonts w:ascii="Times New Roman" w:hAnsi="Times New Roman" w:cs="Times New Roman"/>
                <w:sz w:val="24"/>
                <w:szCs w:val="24"/>
              </w:rPr>
              <w:t>Wife’s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sister, </w:t>
            </w:r>
            <w:r w:rsidR="00CF06F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6B6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656">
              <w:rPr>
                <w:rFonts w:ascii="Times New Roman" w:hAnsi="Times New Roman" w:cs="Times New Roman"/>
                <w:sz w:val="24"/>
                <w:szCs w:val="24"/>
              </w:rPr>
              <w:t xml:space="preserve">stating that she has known </w:t>
            </w:r>
            <w:r w:rsidR="002C0D86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FF0656">
              <w:rPr>
                <w:rFonts w:ascii="Times New Roman" w:hAnsi="Times New Roman" w:cs="Times New Roman"/>
                <w:sz w:val="24"/>
                <w:szCs w:val="24"/>
              </w:rPr>
              <w:t xml:space="preserve"> for more than 13 years, and that he has </w:t>
            </w:r>
            <w:r w:rsidR="00562735">
              <w:rPr>
                <w:rFonts w:ascii="Times New Roman" w:hAnsi="Times New Roman" w:cs="Times New Roman"/>
                <w:sz w:val="24"/>
                <w:szCs w:val="24"/>
              </w:rPr>
              <w:t xml:space="preserve">been “very good and loving to” </w:t>
            </w:r>
            <w:r w:rsidR="002C0D86">
              <w:rPr>
                <w:rFonts w:ascii="Times New Roman" w:hAnsi="Times New Roman" w:cs="Times New Roman"/>
                <w:sz w:val="24"/>
                <w:szCs w:val="24"/>
              </w:rPr>
              <w:t>Wife</w:t>
            </w:r>
            <w:r w:rsidR="00FF0656">
              <w:rPr>
                <w:rFonts w:ascii="Times New Roman" w:hAnsi="Times New Roman" w:cs="Times New Roman"/>
                <w:sz w:val="24"/>
                <w:szCs w:val="24"/>
              </w:rPr>
              <w:t xml:space="preserve"> for years, and </w:t>
            </w:r>
            <w:r w:rsidR="001A2942">
              <w:rPr>
                <w:rFonts w:ascii="Times New Roman" w:hAnsi="Times New Roman" w:cs="Times New Roman"/>
                <w:sz w:val="24"/>
                <w:szCs w:val="24"/>
              </w:rPr>
              <w:t xml:space="preserve">takes </w:t>
            </w:r>
            <w:r w:rsidR="00DA1AE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A2942">
              <w:rPr>
                <w:rFonts w:ascii="Times New Roman" w:hAnsi="Times New Roman" w:cs="Times New Roman"/>
                <w:sz w:val="24"/>
                <w:szCs w:val="24"/>
              </w:rPr>
              <w:t>good care</w:t>
            </w:r>
            <w:r w:rsidR="00DA1A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A2942">
              <w:rPr>
                <w:rFonts w:ascii="Times New Roman" w:hAnsi="Times New Roman" w:cs="Times New Roman"/>
                <w:sz w:val="24"/>
                <w:szCs w:val="24"/>
              </w:rPr>
              <w:t xml:space="preserve"> of the family and his children</w:t>
            </w:r>
          </w:p>
          <w:p w:rsidR="00CF06F2" w:rsidRDefault="00CF06F2" w:rsidP="00DA1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6F" w:rsidRPr="00C57761" w:rsidRDefault="0045266F" w:rsidP="00DA1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30947" w:rsidRDefault="00830947" w:rsidP="00FE1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EA" w:rsidRDefault="008960F5" w:rsidP="003E3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3205" w:rsidRDefault="004E3205" w:rsidP="003E3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844D5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EC" w:rsidRDefault="006F49EC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BE9" w:rsidRDefault="00F51BE9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844D5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BE9" w:rsidRDefault="00F51BE9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DE263A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DC" w:rsidRDefault="000C4EDC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DC" w:rsidRDefault="000C4EDC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3A" w:rsidRDefault="00CF06F2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CF06F2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E2727" w:rsidRDefault="003E2727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96" w:rsidRDefault="00EF0796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EF0796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4E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Pr="00C57761" w:rsidRDefault="000B6585" w:rsidP="001354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60F5" w:rsidRPr="00F6724D" w:rsidTr="00E1284A">
        <w:trPr>
          <w:cantSplit/>
          <w:trHeight w:val="421"/>
        </w:trPr>
        <w:tc>
          <w:tcPr>
            <w:tcW w:w="1014" w:type="dxa"/>
          </w:tcPr>
          <w:p w:rsidR="00830947" w:rsidRDefault="008309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CEA" w:rsidRDefault="00C73D1C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472" w:rsidRDefault="00135472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225" w:rsidRDefault="009A5225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E0C" w:rsidRDefault="00485E0C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E0C" w:rsidRDefault="00485E0C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E0C" w:rsidRDefault="00485E0C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7BF" w:rsidRDefault="00C307BF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AAD" w:rsidRDefault="00C307BF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:rsidR="00B41C14" w:rsidRPr="004E3205" w:rsidRDefault="00B41C14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88495E" w:rsidRDefault="0088495E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19" w:rsidRDefault="00DD5A19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Photos of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his family from 2006 to 2016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5A19" w:rsidRDefault="00DD5A19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86" w:rsidRDefault="00DD5A19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F63886">
              <w:rPr>
                <w:rFonts w:ascii="Times New Roman" w:hAnsi="Times New Roman" w:cs="Times New Roman"/>
                <w:sz w:val="24"/>
                <w:szCs w:val="24"/>
              </w:rPr>
              <w:t xml:space="preserve"> and his wife,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F63886">
              <w:rPr>
                <w:rFonts w:ascii="Times New Roman" w:hAnsi="Times New Roman" w:cs="Times New Roman"/>
                <w:sz w:val="24"/>
                <w:szCs w:val="24"/>
              </w:rPr>
              <w:t xml:space="preserve">, in March 2006 and March </w:t>
            </w: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2007 with her parents</w:t>
            </w: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Wife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together  in March 2007, and in 2008 </w:t>
            </w:r>
          </w:p>
          <w:p w:rsidR="00F63886" w:rsidRDefault="00F63886" w:rsidP="00EF1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with stepdaughter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stepson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Name,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2014</w:t>
            </w: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playing with a niece and nephew in 2007, with his </w:t>
            </w:r>
          </w:p>
          <w:p w:rsidR="00F63886" w:rsidRDefault="00F63886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grandson at Great Wolf Lodge around Christmas 2014 and </w:t>
            </w:r>
          </w:p>
          <w:p w:rsidR="00F63886" w:rsidRDefault="00A61647" w:rsidP="00F6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again with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grandson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2015</w:t>
            </w:r>
          </w:p>
          <w:p w:rsidR="00F63886" w:rsidRDefault="00F63886" w:rsidP="00100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A1" w:rsidRDefault="00DD5A19" w:rsidP="00100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with new-born son shortly after his birth on 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in Tacoma 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52A1" w:rsidRDefault="00B452A1" w:rsidP="00100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General Hospital,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Wife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in her hospital room shortly after </w:t>
            </w:r>
          </w:p>
          <w:p w:rsidR="00100AF1" w:rsidRDefault="00B452A1" w:rsidP="00100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Son’s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birth</w:t>
            </w:r>
            <w:r w:rsidR="00100A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484" w:rsidRDefault="002C6C44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35472" w:rsidRDefault="00B35484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135472">
              <w:rPr>
                <w:rFonts w:ascii="Times New Roman" w:hAnsi="Times New Roman" w:cs="Times New Roman"/>
                <w:sz w:val="24"/>
                <w:szCs w:val="24"/>
              </w:rPr>
              <w:t xml:space="preserve"> with son eating pizza in 2015,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13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472" w:rsidRDefault="00135472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holding 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>Son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son 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hospital room, shortly after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 xml:space="preserve"> Son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</w:t>
            </w:r>
          </w:p>
          <w:p w:rsidR="009A5225" w:rsidRDefault="00135472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birth</w:t>
            </w:r>
            <w:r w:rsidR="000A1F5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B452A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grandson in about 2013</w:t>
            </w:r>
            <w:r w:rsidR="009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472" w:rsidRDefault="009A5225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at the Puyallup Fair</w:t>
            </w:r>
          </w:p>
          <w:p w:rsidR="00135472" w:rsidRDefault="00135472" w:rsidP="00261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F2" w:rsidRDefault="00135472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son </w:t>
            </w:r>
            <w:r w:rsidR="00131BF2">
              <w:rPr>
                <w:rFonts w:ascii="Times New Roman" w:hAnsi="Times New Roman" w:cs="Times New Roman"/>
                <w:sz w:val="24"/>
                <w:szCs w:val="24"/>
              </w:rPr>
              <w:t>at Tumwater Falls 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55C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13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472" w:rsidRDefault="00131BF2" w:rsidP="00135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holding both his sons in September 2015 and </w:t>
            </w:r>
            <w:r w:rsidR="00421DB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spring of 2016</w:t>
            </w:r>
          </w:p>
          <w:p w:rsidR="00B452A1" w:rsidRDefault="00B452A1" w:rsidP="00261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5E" w:rsidRDefault="007F027C" w:rsidP="00261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service</w:t>
            </w:r>
            <w:r w:rsidR="008849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F4CCE" w:rsidRDefault="00BF4CCE" w:rsidP="00261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CE" w:rsidRPr="00C57761" w:rsidRDefault="00BF4CCE" w:rsidP="00261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30947" w:rsidRDefault="00830947" w:rsidP="00FE1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65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1C7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87DFF" w:rsidRDefault="00C87DFF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FF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87DFF" w:rsidRDefault="00C87DFF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8A" w:rsidRPr="00C57761" w:rsidRDefault="001C7D8A" w:rsidP="001C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6B9C" w:rsidRPr="00C57761" w:rsidTr="00E1284A">
        <w:trPr>
          <w:cantSplit/>
          <w:trHeight w:val="212"/>
        </w:trPr>
        <w:tc>
          <w:tcPr>
            <w:tcW w:w="1014" w:type="dxa"/>
          </w:tcPr>
          <w:p w:rsidR="00286B9C" w:rsidRPr="00C57761" w:rsidRDefault="00286B9C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A36CF" w:rsidRPr="003E7F38" w:rsidRDefault="00DA36CF" w:rsidP="00EF15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F6E37" w:rsidRPr="003E7F38" w:rsidRDefault="00EF6E37" w:rsidP="004A4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C2" w:rsidRDefault="00711CC2" w:rsidP="00830947">
      <w:pPr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 xml:space="preserve">Respectfully submitted this </w:t>
      </w:r>
      <w:r w:rsidR="00E82515">
        <w:rPr>
          <w:rFonts w:ascii="Times New Roman" w:hAnsi="Times New Roman" w:cs="Times New Roman"/>
          <w:sz w:val="24"/>
          <w:szCs w:val="24"/>
        </w:rPr>
        <w:t>__</w:t>
      </w:r>
      <w:r w:rsidR="005E49AB">
        <w:rPr>
          <w:rFonts w:ascii="Times New Roman" w:hAnsi="Times New Roman" w:cs="Times New Roman"/>
          <w:sz w:val="24"/>
          <w:szCs w:val="24"/>
        </w:rPr>
        <w:t>th</w:t>
      </w:r>
      <w:r w:rsidR="00460F0D">
        <w:rPr>
          <w:rFonts w:ascii="Times New Roman" w:hAnsi="Times New Roman" w:cs="Times New Roman"/>
          <w:sz w:val="24"/>
          <w:szCs w:val="24"/>
        </w:rPr>
        <w:t xml:space="preserve"> day of</w:t>
      </w:r>
      <w:r w:rsidR="00E82515">
        <w:rPr>
          <w:rFonts w:ascii="Times New Roman" w:hAnsi="Times New Roman" w:cs="Times New Roman"/>
          <w:sz w:val="24"/>
          <w:szCs w:val="24"/>
        </w:rPr>
        <w:t xml:space="preserve"> January </w:t>
      </w:r>
      <w:r w:rsidRPr="00F6724D">
        <w:rPr>
          <w:rFonts w:ascii="Times New Roman" w:hAnsi="Times New Roman" w:cs="Times New Roman"/>
          <w:sz w:val="24"/>
          <w:szCs w:val="24"/>
        </w:rPr>
        <w:t>201</w:t>
      </w:r>
      <w:r w:rsidR="00E82515">
        <w:rPr>
          <w:rFonts w:ascii="Times New Roman" w:hAnsi="Times New Roman" w:cs="Times New Roman"/>
          <w:sz w:val="24"/>
          <w:szCs w:val="24"/>
        </w:rPr>
        <w:t>7</w:t>
      </w:r>
      <w:r w:rsidRPr="00F6724D">
        <w:rPr>
          <w:rFonts w:ascii="Times New Roman" w:hAnsi="Times New Roman" w:cs="Times New Roman"/>
          <w:sz w:val="24"/>
          <w:szCs w:val="24"/>
        </w:rPr>
        <w:t>.</w:t>
      </w:r>
    </w:p>
    <w:p w:rsidR="00711CC2" w:rsidRPr="00F6724D" w:rsidRDefault="00711CC2" w:rsidP="00830947">
      <w:pPr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  <w:t>By:</w:t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="00D43E03">
        <w:rPr>
          <w:rFonts w:ascii="Times New Roman" w:hAnsi="Times New Roman" w:cs="Times New Roman"/>
          <w:sz w:val="24"/>
          <w:szCs w:val="24"/>
        </w:rPr>
        <w:t xml:space="preserve">   </w:t>
      </w:r>
      <w:r w:rsidRPr="00F6724D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W w:w="0" w:type="auto"/>
        <w:tblInd w:w="4428" w:type="dxa"/>
        <w:tblLook w:val="00A0" w:firstRow="1" w:lastRow="0" w:firstColumn="1" w:lastColumn="0" w:noHBand="0" w:noVBand="0"/>
      </w:tblPr>
      <w:tblGrid>
        <w:gridCol w:w="4428"/>
      </w:tblGrid>
      <w:tr w:rsidR="00711CC2" w:rsidRPr="00F6724D" w:rsidTr="00083A5D">
        <w:tc>
          <w:tcPr>
            <w:tcW w:w="4428" w:type="dxa"/>
          </w:tcPr>
          <w:p w:rsidR="00711CC2" w:rsidRPr="00F6724D" w:rsidRDefault="00E061E9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Alison Hollenbeck</w:t>
            </w:r>
          </w:p>
          <w:p w:rsidR="00711CC2" w:rsidRDefault="00711CC2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sz w:val="24"/>
                <w:szCs w:val="24"/>
              </w:rPr>
              <w:t>Northwest Immigrant Rights Project</w:t>
            </w:r>
          </w:p>
          <w:p w:rsidR="00FE7997" w:rsidRPr="00F6724D" w:rsidRDefault="00FE799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2" w:rsidRPr="00F6724D" w:rsidRDefault="00711CC2" w:rsidP="00B452A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Attorney for </w:t>
            </w:r>
            <w:r w:rsidR="00B452A1">
              <w:rPr>
                <w:rFonts w:ascii="Times New Roman" w:hAnsi="Times New Roman" w:cs="Times New Roman"/>
                <w:i/>
                <w:sz w:val="24"/>
                <w:szCs w:val="24"/>
              </w:rPr>
              <w:t>Client</w:t>
            </w:r>
          </w:p>
        </w:tc>
      </w:tr>
    </w:tbl>
    <w:p w:rsidR="002616C6" w:rsidRDefault="002616C6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9A4" w:rsidRDefault="00FB7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471A" w:rsidRPr="00F6724D" w:rsidRDefault="007A471A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F6724D" w:rsidRDefault="00F6724D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 xml:space="preserve">I, </w:t>
      </w:r>
      <w:r w:rsidR="00064809">
        <w:rPr>
          <w:rFonts w:ascii="Times New Roman" w:hAnsi="Times New Roman" w:cs="Times New Roman"/>
          <w:sz w:val="24"/>
          <w:szCs w:val="24"/>
        </w:rPr>
        <w:t>NAME</w:t>
      </w:r>
      <w:r w:rsidRPr="00F6724D">
        <w:rPr>
          <w:rFonts w:ascii="Times New Roman" w:hAnsi="Times New Roman" w:cs="Times New Roman"/>
          <w:sz w:val="24"/>
          <w:szCs w:val="24"/>
        </w:rPr>
        <w:t xml:space="preserve">, hereby certify that a true and correct copy of the attached, 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Respondent’s </w:t>
      </w:r>
      <w:r w:rsidR="00E74572" w:rsidRPr="00F6724D">
        <w:rPr>
          <w:rFonts w:ascii="Times New Roman" w:hAnsi="Times New Roman" w:cs="Times New Roman"/>
          <w:b/>
          <w:sz w:val="24"/>
          <w:szCs w:val="24"/>
        </w:rPr>
        <w:t>Evidence Packet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 in Support of </w:t>
      </w:r>
      <w:r w:rsidR="00D34D29">
        <w:rPr>
          <w:rFonts w:ascii="Times New Roman" w:hAnsi="Times New Roman" w:cs="Times New Roman"/>
          <w:b/>
          <w:sz w:val="24"/>
          <w:szCs w:val="24"/>
        </w:rPr>
        <w:t>Custody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 Redetermination</w:t>
      </w:r>
      <w:r w:rsidRPr="00F6724D">
        <w:rPr>
          <w:rFonts w:ascii="Times New Roman" w:hAnsi="Times New Roman" w:cs="Times New Roman"/>
          <w:sz w:val="24"/>
          <w:szCs w:val="24"/>
        </w:rPr>
        <w:t>, was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Mailed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Hand delivered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Served electronically on the Chief Counsel’s Office at seattleoccfilings@dhs.gov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Placed in the ICE drop box inside the Northwest Detention Center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to:</w:t>
      </w:r>
    </w:p>
    <w:p w:rsidR="00F6724D" w:rsidRPr="00F6724D" w:rsidRDefault="00F6724D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Department of Homeland Security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Office of the Chief Counsel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1623 East J Street, Suite 2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Tacoma, WA  98421</w:t>
      </w:r>
    </w:p>
    <w:p w:rsidR="007A471A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Date: __________</w:t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  <w:t>Signed: ___________________________________</w:t>
      </w: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493171" w:rsidRPr="00F6724D" w:rsidRDefault="00493171" w:rsidP="00830947">
      <w:pPr>
        <w:rPr>
          <w:rFonts w:ascii="Times New Roman" w:hAnsi="Times New Roman" w:cs="Times New Roman"/>
          <w:sz w:val="24"/>
          <w:szCs w:val="24"/>
        </w:rPr>
      </w:pPr>
    </w:p>
    <w:sectPr w:rsidR="00493171" w:rsidRPr="00F6724D" w:rsidSect="003B3D4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90" w:rsidRDefault="00E30A90">
      <w:r>
        <w:separator/>
      </w:r>
    </w:p>
  </w:endnote>
  <w:endnote w:type="continuationSeparator" w:id="0">
    <w:p w:rsidR="00E30A90" w:rsidRDefault="00E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A90" w:rsidRDefault="00E30A90" w:rsidP="00190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A90" w:rsidRDefault="00E30A90" w:rsidP="00536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A90" w:rsidRPr="00F6724D" w:rsidRDefault="00E30A90" w:rsidP="00190C18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F6724D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F6724D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F6724D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D4044E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F6724D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3B3D47" w:rsidRPr="00523880" w:rsidRDefault="002C0D86" w:rsidP="003B3D47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NAME</w:t>
    </w:r>
    <w:r w:rsidR="003B3D47" w:rsidRPr="00523880">
      <w:rPr>
        <w:rFonts w:ascii="Times New Roman" w:hAnsi="Times New Roman" w:cs="Times New Roman"/>
      </w:rPr>
      <w:t xml:space="preserve"> / </w:t>
    </w:r>
    <w:r w:rsidR="00460F0D">
      <w:rPr>
        <w:rFonts w:ascii="Times New Roman" w:hAnsi="Times New Roman" w:cs="Times New Roman"/>
      </w:rPr>
      <w:t xml:space="preserve">A </w:t>
    </w:r>
    <w:r>
      <w:rPr>
        <w:rFonts w:ascii="Times New Roman" w:hAnsi="Times New Roman" w:cs="Times New Roman"/>
      </w:rPr>
      <w:t>#</w:t>
    </w:r>
    <w:r w:rsidR="003B3D47" w:rsidRPr="00523880">
      <w:rPr>
        <w:rFonts w:ascii="Times New Roman" w:hAnsi="Times New Roman" w:cs="Times New Roman"/>
      </w:rPr>
      <w:t xml:space="preserve"> / Bond Evidence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90" w:rsidRDefault="00E30A90">
      <w:r>
        <w:separator/>
      </w:r>
    </w:p>
  </w:footnote>
  <w:footnote w:type="continuationSeparator" w:id="0">
    <w:p w:rsidR="00E30A90" w:rsidRDefault="00E3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8F0"/>
    <w:multiLevelType w:val="hybridMultilevel"/>
    <w:tmpl w:val="5CF20C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78"/>
    <w:rsid w:val="0000584E"/>
    <w:rsid w:val="000113C8"/>
    <w:rsid w:val="00017966"/>
    <w:rsid w:val="00023A99"/>
    <w:rsid w:val="00030A19"/>
    <w:rsid w:val="00032BCE"/>
    <w:rsid w:val="000347F9"/>
    <w:rsid w:val="00034C33"/>
    <w:rsid w:val="00035BC3"/>
    <w:rsid w:val="00044924"/>
    <w:rsid w:val="000474BF"/>
    <w:rsid w:val="00055352"/>
    <w:rsid w:val="000606DA"/>
    <w:rsid w:val="00064809"/>
    <w:rsid w:val="00065DD5"/>
    <w:rsid w:val="0006633C"/>
    <w:rsid w:val="00075776"/>
    <w:rsid w:val="0008254C"/>
    <w:rsid w:val="00083A5D"/>
    <w:rsid w:val="00092AA4"/>
    <w:rsid w:val="00093B2C"/>
    <w:rsid w:val="00097E53"/>
    <w:rsid w:val="000A1F51"/>
    <w:rsid w:val="000A3299"/>
    <w:rsid w:val="000A3330"/>
    <w:rsid w:val="000A753A"/>
    <w:rsid w:val="000B0320"/>
    <w:rsid w:val="000B6585"/>
    <w:rsid w:val="000C2393"/>
    <w:rsid w:val="000C4EDC"/>
    <w:rsid w:val="000D647F"/>
    <w:rsid w:val="000E06C2"/>
    <w:rsid w:val="000F4305"/>
    <w:rsid w:val="000F4E26"/>
    <w:rsid w:val="000F6AAD"/>
    <w:rsid w:val="00100AF1"/>
    <w:rsid w:val="00102C99"/>
    <w:rsid w:val="00105EFD"/>
    <w:rsid w:val="0011080D"/>
    <w:rsid w:val="001209EA"/>
    <w:rsid w:val="001260E4"/>
    <w:rsid w:val="00130A7B"/>
    <w:rsid w:val="00131BD8"/>
    <w:rsid w:val="00131BF2"/>
    <w:rsid w:val="00135472"/>
    <w:rsid w:val="0014094B"/>
    <w:rsid w:val="001430D7"/>
    <w:rsid w:val="001433D3"/>
    <w:rsid w:val="00144060"/>
    <w:rsid w:val="00147C89"/>
    <w:rsid w:val="00155397"/>
    <w:rsid w:val="00155603"/>
    <w:rsid w:val="00157FD2"/>
    <w:rsid w:val="001613A3"/>
    <w:rsid w:val="00161F4D"/>
    <w:rsid w:val="00165BB0"/>
    <w:rsid w:val="00170519"/>
    <w:rsid w:val="00171799"/>
    <w:rsid w:val="001777DD"/>
    <w:rsid w:val="001841B3"/>
    <w:rsid w:val="00185431"/>
    <w:rsid w:val="001857CC"/>
    <w:rsid w:val="00186593"/>
    <w:rsid w:val="00190187"/>
    <w:rsid w:val="00190C18"/>
    <w:rsid w:val="00196242"/>
    <w:rsid w:val="001A2942"/>
    <w:rsid w:val="001A4C7D"/>
    <w:rsid w:val="001A67C0"/>
    <w:rsid w:val="001A6DA7"/>
    <w:rsid w:val="001B2C7C"/>
    <w:rsid w:val="001B6B11"/>
    <w:rsid w:val="001C0694"/>
    <w:rsid w:val="001C0B5F"/>
    <w:rsid w:val="001C45F0"/>
    <w:rsid w:val="001C796A"/>
    <w:rsid w:val="001C7D8A"/>
    <w:rsid w:val="001D2D78"/>
    <w:rsid w:val="001D4E18"/>
    <w:rsid w:val="001E1B3A"/>
    <w:rsid w:val="00211514"/>
    <w:rsid w:val="002115B8"/>
    <w:rsid w:val="002129E8"/>
    <w:rsid w:val="00212D93"/>
    <w:rsid w:val="00231AAC"/>
    <w:rsid w:val="0023232C"/>
    <w:rsid w:val="00237E65"/>
    <w:rsid w:val="00242969"/>
    <w:rsid w:val="002458B8"/>
    <w:rsid w:val="00246AF3"/>
    <w:rsid w:val="00252730"/>
    <w:rsid w:val="00255236"/>
    <w:rsid w:val="00255B49"/>
    <w:rsid w:val="00256ED7"/>
    <w:rsid w:val="002616C6"/>
    <w:rsid w:val="00263A98"/>
    <w:rsid w:val="002643D3"/>
    <w:rsid w:val="00280991"/>
    <w:rsid w:val="002832E5"/>
    <w:rsid w:val="00286B9C"/>
    <w:rsid w:val="0029233A"/>
    <w:rsid w:val="002932FB"/>
    <w:rsid w:val="002A19F6"/>
    <w:rsid w:val="002B4BED"/>
    <w:rsid w:val="002C0D86"/>
    <w:rsid w:val="002C3F85"/>
    <w:rsid w:val="002C5284"/>
    <w:rsid w:val="002C6C44"/>
    <w:rsid w:val="002D4545"/>
    <w:rsid w:val="002D6E30"/>
    <w:rsid w:val="002D7AC8"/>
    <w:rsid w:val="002E07BD"/>
    <w:rsid w:val="002E2474"/>
    <w:rsid w:val="002E59A0"/>
    <w:rsid w:val="002E7E30"/>
    <w:rsid w:val="002F61C4"/>
    <w:rsid w:val="003016EA"/>
    <w:rsid w:val="00306564"/>
    <w:rsid w:val="0031643E"/>
    <w:rsid w:val="003210E1"/>
    <w:rsid w:val="00321238"/>
    <w:rsid w:val="00322EEB"/>
    <w:rsid w:val="003333E5"/>
    <w:rsid w:val="0034207B"/>
    <w:rsid w:val="003448D9"/>
    <w:rsid w:val="0035223B"/>
    <w:rsid w:val="003549E3"/>
    <w:rsid w:val="00375D4F"/>
    <w:rsid w:val="0038006B"/>
    <w:rsid w:val="00391669"/>
    <w:rsid w:val="003A7A0A"/>
    <w:rsid w:val="003B3D47"/>
    <w:rsid w:val="003B4363"/>
    <w:rsid w:val="003B72B0"/>
    <w:rsid w:val="003D04D4"/>
    <w:rsid w:val="003D3D17"/>
    <w:rsid w:val="003E2727"/>
    <w:rsid w:val="003E360E"/>
    <w:rsid w:val="003E414D"/>
    <w:rsid w:val="003E54E7"/>
    <w:rsid w:val="003E7F38"/>
    <w:rsid w:val="003F0E9F"/>
    <w:rsid w:val="003F1ABE"/>
    <w:rsid w:val="004040FD"/>
    <w:rsid w:val="004050C4"/>
    <w:rsid w:val="00410055"/>
    <w:rsid w:val="004151D3"/>
    <w:rsid w:val="00420CF2"/>
    <w:rsid w:val="004210DC"/>
    <w:rsid w:val="00421DB6"/>
    <w:rsid w:val="00425BF5"/>
    <w:rsid w:val="00434E0E"/>
    <w:rsid w:val="004504CB"/>
    <w:rsid w:val="0045266F"/>
    <w:rsid w:val="00460F0D"/>
    <w:rsid w:val="0046411B"/>
    <w:rsid w:val="00471A76"/>
    <w:rsid w:val="00473565"/>
    <w:rsid w:val="00475AAC"/>
    <w:rsid w:val="00482448"/>
    <w:rsid w:val="00482DA7"/>
    <w:rsid w:val="004850AA"/>
    <w:rsid w:val="00485E0C"/>
    <w:rsid w:val="00490D5F"/>
    <w:rsid w:val="00493171"/>
    <w:rsid w:val="004A1CF7"/>
    <w:rsid w:val="004A3180"/>
    <w:rsid w:val="004A414F"/>
    <w:rsid w:val="004B4AC8"/>
    <w:rsid w:val="004C2EBE"/>
    <w:rsid w:val="004C5F6E"/>
    <w:rsid w:val="004E2344"/>
    <w:rsid w:val="004E3205"/>
    <w:rsid w:val="004E5170"/>
    <w:rsid w:val="004F2E22"/>
    <w:rsid w:val="004F3743"/>
    <w:rsid w:val="004F7D0B"/>
    <w:rsid w:val="00503F14"/>
    <w:rsid w:val="00510ACD"/>
    <w:rsid w:val="00514611"/>
    <w:rsid w:val="00523880"/>
    <w:rsid w:val="00526F0B"/>
    <w:rsid w:val="005279FE"/>
    <w:rsid w:val="00530943"/>
    <w:rsid w:val="00532CC8"/>
    <w:rsid w:val="00536591"/>
    <w:rsid w:val="005373BE"/>
    <w:rsid w:val="00562347"/>
    <w:rsid w:val="00562735"/>
    <w:rsid w:val="00580A9A"/>
    <w:rsid w:val="005871BC"/>
    <w:rsid w:val="00596254"/>
    <w:rsid w:val="00596A8F"/>
    <w:rsid w:val="00596B1E"/>
    <w:rsid w:val="005A248A"/>
    <w:rsid w:val="005A5600"/>
    <w:rsid w:val="005A6577"/>
    <w:rsid w:val="005A660F"/>
    <w:rsid w:val="005B2C92"/>
    <w:rsid w:val="005B415C"/>
    <w:rsid w:val="005C22C4"/>
    <w:rsid w:val="005C39A2"/>
    <w:rsid w:val="005D1044"/>
    <w:rsid w:val="005D3D44"/>
    <w:rsid w:val="005E49AB"/>
    <w:rsid w:val="005F40B9"/>
    <w:rsid w:val="005F7E78"/>
    <w:rsid w:val="0060107F"/>
    <w:rsid w:val="00615F0C"/>
    <w:rsid w:val="006203C2"/>
    <w:rsid w:val="00621B5E"/>
    <w:rsid w:val="00625BB9"/>
    <w:rsid w:val="006323BC"/>
    <w:rsid w:val="00634F26"/>
    <w:rsid w:val="006354BC"/>
    <w:rsid w:val="0064235D"/>
    <w:rsid w:val="00643FA9"/>
    <w:rsid w:val="00650457"/>
    <w:rsid w:val="006526D1"/>
    <w:rsid w:val="00654D92"/>
    <w:rsid w:val="006622CD"/>
    <w:rsid w:val="00662DCD"/>
    <w:rsid w:val="00663791"/>
    <w:rsid w:val="006637C8"/>
    <w:rsid w:val="00667489"/>
    <w:rsid w:val="006718B1"/>
    <w:rsid w:val="00685FC6"/>
    <w:rsid w:val="00686EDA"/>
    <w:rsid w:val="00692896"/>
    <w:rsid w:val="00692D83"/>
    <w:rsid w:val="00697163"/>
    <w:rsid w:val="006A1178"/>
    <w:rsid w:val="006A1F88"/>
    <w:rsid w:val="006A2D9F"/>
    <w:rsid w:val="006B627E"/>
    <w:rsid w:val="006B66CE"/>
    <w:rsid w:val="006C7456"/>
    <w:rsid w:val="006D512B"/>
    <w:rsid w:val="006E2AA6"/>
    <w:rsid w:val="006E371C"/>
    <w:rsid w:val="006F1EA1"/>
    <w:rsid w:val="006F49EC"/>
    <w:rsid w:val="00700E83"/>
    <w:rsid w:val="00706581"/>
    <w:rsid w:val="00707C92"/>
    <w:rsid w:val="00711CC2"/>
    <w:rsid w:val="00716A57"/>
    <w:rsid w:val="007229DE"/>
    <w:rsid w:val="007236C9"/>
    <w:rsid w:val="00725706"/>
    <w:rsid w:val="00736599"/>
    <w:rsid w:val="00743BA2"/>
    <w:rsid w:val="00751FDF"/>
    <w:rsid w:val="00752AC6"/>
    <w:rsid w:val="007572CF"/>
    <w:rsid w:val="00761FA1"/>
    <w:rsid w:val="00762375"/>
    <w:rsid w:val="007703BA"/>
    <w:rsid w:val="00771652"/>
    <w:rsid w:val="00772945"/>
    <w:rsid w:val="007756FE"/>
    <w:rsid w:val="00782C4B"/>
    <w:rsid w:val="007833BD"/>
    <w:rsid w:val="007863FF"/>
    <w:rsid w:val="0078785A"/>
    <w:rsid w:val="0079232E"/>
    <w:rsid w:val="007A471A"/>
    <w:rsid w:val="007A5420"/>
    <w:rsid w:val="007C3224"/>
    <w:rsid w:val="007C77EA"/>
    <w:rsid w:val="007D0703"/>
    <w:rsid w:val="007D1510"/>
    <w:rsid w:val="007D24AB"/>
    <w:rsid w:val="007D3747"/>
    <w:rsid w:val="007E2FAD"/>
    <w:rsid w:val="007E4A47"/>
    <w:rsid w:val="007E5A16"/>
    <w:rsid w:val="007F027C"/>
    <w:rsid w:val="007F78BF"/>
    <w:rsid w:val="0080236D"/>
    <w:rsid w:val="008031DA"/>
    <w:rsid w:val="0081095B"/>
    <w:rsid w:val="008145C7"/>
    <w:rsid w:val="00816818"/>
    <w:rsid w:val="0081787F"/>
    <w:rsid w:val="00822198"/>
    <w:rsid w:val="0082391E"/>
    <w:rsid w:val="00830947"/>
    <w:rsid w:val="008353F9"/>
    <w:rsid w:val="008368CD"/>
    <w:rsid w:val="00842446"/>
    <w:rsid w:val="00844D55"/>
    <w:rsid w:val="008540A7"/>
    <w:rsid w:val="008646E0"/>
    <w:rsid w:val="00864A3F"/>
    <w:rsid w:val="008657F4"/>
    <w:rsid w:val="00866236"/>
    <w:rsid w:val="00867579"/>
    <w:rsid w:val="008706BF"/>
    <w:rsid w:val="00873916"/>
    <w:rsid w:val="008758EA"/>
    <w:rsid w:val="00876E8C"/>
    <w:rsid w:val="00876F70"/>
    <w:rsid w:val="008770FE"/>
    <w:rsid w:val="008837A6"/>
    <w:rsid w:val="0088495E"/>
    <w:rsid w:val="00886A4B"/>
    <w:rsid w:val="008877A5"/>
    <w:rsid w:val="008951A4"/>
    <w:rsid w:val="0089529B"/>
    <w:rsid w:val="008960F5"/>
    <w:rsid w:val="00896381"/>
    <w:rsid w:val="008A4660"/>
    <w:rsid w:val="008A7715"/>
    <w:rsid w:val="008B0824"/>
    <w:rsid w:val="008B1771"/>
    <w:rsid w:val="008B3922"/>
    <w:rsid w:val="008B66B6"/>
    <w:rsid w:val="008C124C"/>
    <w:rsid w:val="008C2531"/>
    <w:rsid w:val="008C303C"/>
    <w:rsid w:val="008C6B7F"/>
    <w:rsid w:val="008C754E"/>
    <w:rsid w:val="008D0469"/>
    <w:rsid w:val="008D106D"/>
    <w:rsid w:val="008D3879"/>
    <w:rsid w:val="008D3E45"/>
    <w:rsid w:val="008D587B"/>
    <w:rsid w:val="008E0B25"/>
    <w:rsid w:val="008E12E4"/>
    <w:rsid w:val="008E512A"/>
    <w:rsid w:val="008F40FD"/>
    <w:rsid w:val="00905FDE"/>
    <w:rsid w:val="00907760"/>
    <w:rsid w:val="00910881"/>
    <w:rsid w:val="00910E49"/>
    <w:rsid w:val="009124C9"/>
    <w:rsid w:val="00912DC7"/>
    <w:rsid w:val="00912F93"/>
    <w:rsid w:val="0091442A"/>
    <w:rsid w:val="00924272"/>
    <w:rsid w:val="0092480F"/>
    <w:rsid w:val="009260F4"/>
    <w:rsid w:val="00932BC0"/>
    <w:rsid w:val="00934CF9"/>
    <w:rsid w:val="009450AA"/>
    <w:rsid w:val="00950092"/>
    <w:rsid w:val="00953749"/>
    <w:rsid w:val="00956712"/>
    <w:rsid w:val="00963B34"/>
    <w:rsid w:val="0097090E"/>
    <w:rsid w:val="009748F6"/>
    <w:rsid w:val="009774EB"/>
    <w:rsid w:val="00983AA0"/>
    <w:rsid w:val="0098429A"/>
    <w:rsid w:val="009955DE"/>
    <w:rsid w:val="00997A15"/>
    <w:rsid w:val="009A01C7"/>
    <w:rsid w:val="009A38BE"/>
    <w:rsid w:val="009A5225"/>
    <w:rsid w:val="009B1389"/>
    <w:rsid w:val="009B1A90"/>
    <w:rsid w:val="009B6D2B"/>
    <w:rsid w:val="009B7195"/>
    <w:rsid w:val="009C1D19"/>
    <w:rsid w:val="009D14CC"/>
    <w:rsid w:val="009D34AD"/>
    <w:rsid w:val="009E35B0"/>
    <w:rsid w:val="009E3C89"/>
    <w:rsid w:val="009F2E91"/>
    <w:rsid w:val="009F4A01"/>
    <w:rsid w:val="00A0286D"/>
    <w:rsid w:val="00A15CCA"/>
    <w:rsid w:val="00A23DED"/>
    <w:rsid w:val="00A25AAE"/>
    <w:rsid w:val="00A35EF5"/>
    <w:rsid w:val="00A44350"/>
    <w:rsid w:val="00A47CCC"/>
    <w:rsid w:val="00A52A92"/>
    <w:rsid w:val="00A61647"/>
    <w:rsid w:val="00A74507"/>
    <w:rsid w:val="00A75A88"/>
    <w:rsid w:val="00A76217"/>
    <w:rsid w:val="00A80A60"/>
    <w:rsid w:val="00A81054"/>
    <w:rsid w:val="00A84FC9"/>
    <w:rsid w:val="00A96EFB"/>
    <w:rsid w:val="00A97840"/>
    <w:rsid w:val="00AA12C8"/>
    <w:rsid w:val="00AC189D"/>
    <w:rsid w:val="00AE3D77"/>
    <w:rsid w:val="00AE7134"/>
    <w:rsid w:val="00AF0A88"/>
    <w:rsid w:val="00B021D1"/>
    <w:rsid w:val="00B034EE"/>
    <w:rsid w:val="00B12BA1"/>
    <w:rsid w:val="00B15CE5"/>
    <w:rsid w:val="00B21655"/>
    <w:rsid w:val="00B35484"/>
    <w:rsid w:val="00B3564E"/>
    <w:rsid w:val="00B40EB0"/>
    <w:rsid w:val="00B41C14"/>
    <w:rsid w:val="00B42326"/>
    <w:rsid w:val="00B452A1"/>
    <w:rsid w:val="00B51CEA"/>
    <w:rsid w:val="00B6546E"/>
    <w:rsid w:val="00B7317F"/>
    <w:rsid w:val="00B8078A"/>
    <w:rsid w:val="00B84F6D"/>
    <w:rsid w:val="00B865C5"/>
    <w:rsid w:val="00B91CD5"/>
    <w:rsid w:val="00B9451C"/>
    <w:rsid w:val="00BA2725"/>
    <w:rsid w:val="00BA4D65"/>
    <w:rsid w:val="00BB2B06"/>
    <w:rsid w:val="00BB3468"/>
    <w:rsid w:val="00BB3F58"/>
    <w:rsid w:val="00BC56B2"/>
    <w:rsid w:val="00BD1575"/>
    <w:rsid w:val="00BD5148"/>
    <w:rsid w:val="00BD573C"/>
    <w:rsid w:val="00BE4643"/>
    <w:rsid w:val="00BF4CCE"/>
    <w:rsid w:val="00C04863"/>
    <w:rsid w:val="00C04B11"/>
    <w:rsid w:val="00C06042"/>
    <w:rsid w:val="00C24777"/>
    <w:rsid w:val="00C26702"/>
    <w:rsid w:val="00C307BF"/>
    <w:rsid w:val="00C32774"/>
    <w:rsid w:val="00C414C9"/>
    <w:rsid w:val="00C422B4"/>
    <w:rsid w:val="00C4289F"/>
    <w:rsid w:val="00C43052"/>
    <w:rsid w:val="00C5334A"/>
    <w:rsid w:val="00C57761"/>
    <w:rsid w:val="00C6279D"/>
    <w:rsid w:val="00C67976"/>
    <w:rsid w:val="00C729F6"/>
    <w:rsid w:val="00C73D1C"/>
    <w:rsid w:val="00C7575D"/>
    <w:rsid w:val="00C765D3"/>
    <w:rsid w:val="00C8203B"/>
    <w:rsid w:val="00C87DFF"/>
    <w:rsid w:val="00C92BAB"/>
    <w:rsid w:val="00C92C2C"/>
    <w:rsid w:val="00C935C7"/>
    <w:rsid w:val="00C94ADA"/>
    <w:rsid w:val="00CA58F7"/>
    <w:rsid w:val="00CB4109"/>
    <w:rsid w:val="00CB6EE0"/>
    <w:rsid w:val="00CC7349"/>
    <w:rsid w:val="00CD503D"/>
    <w:rsid w:val="00CD5F19"/>
    <w:rsid w:val="00CE0323"/>
    <w:rsid w:val="00CE36A9"/>
    <w:rsid w:val="00CF06F2"/>
    <w:rsid w:val="00CF3521"/>
    <w:rsid w:val="00D066B9"/>
    <w:rsid w:val="00D104A3"/>
    <w:rsid w:val="00D14866"/>
    <w:rsid w:val="00D16A66"/>
    <w:rsid w:val="00D206AA"/>
    <w:rsid w:val="00D275AD"/>
    <w:rsid w:val="00D328EC"/>
    <w:rsid w:val="00D32E61"/>
    <w:rsid w:val="00D34D29"/>
    <w:rsid w:val="00D37233"/>
    <w:rsid w:val="00D4044E"/>
    <w:rsid w:val="00D414B6"/>
    <w:rsid w:val="00D43E03"/>
    <w:rsid w:val="00D70F55"/>
    <w:rsid w:val="00D7159E"/>
    <w:rsid w:val="00D75FE6"/>
    <w:rsid w:val="00D77A33"/>
    <w:rsid w:val="00D82C0E"/>
    <w:rsid w:val="00D923BF"/>
    <w:rsid w:val="00D973BB"/>
    <w:rsid w:val="00DA1AE9"/>
    <w:rsid w:val="00DA36CF"/>
    <w:rsid w:val="00DA5916"/>
    <w:rsid w:val="00DA5988"/>
    <w:rsid w:val="00DB724B"/>
    <w:rsid w:val="00DD5A19"/>
    <w:rsid w:val="00DE263A"/>
    <w:rsid w:val="00DE3966"/>
    <w:rsid w:val="00DF23B7"/>
    <w:rsid w:val="00E02E95"/>
    <w:rsid w:val="00E05181"/>
    <w:rsid w:val="00E061E9"/>
    <w:rsid w:val="00E1222C"/>
    <w:rsid w:val="00E1284A"/>
    <w:rsid w:val="00E15472"/>
    <w:rsid w:val="00E249A8"/>
    <w:rsid w:val="00E25E90"/>
    <w:rsid w:val="00E30A90"/>
    <w:rsid w:val="00E40086"/>
    <w:rsid w:val="00E5782C"/>
    <w:rsid w:val="00E6761F"/>
    <w:rsid w:val="00E72AD2"/>
    <w:rsid w:val="00E72AF2"/>
    <w:rsid w:val="00E74572"/>
    <w:rsid w:val="00E80422"/>
    <w:rsid w:val="00E82515"/>
    <w:rsid w:val="00EA13D3"/>
    <w:rsid w:val="00EA3185"/>
    <w:rsid w:val="00EA330B"/>
    <w:rsid w:val="00EA5A8A"/>
    <w:rsid w:val="00EA6AB9"/>
    <w:rsid w:val="00EB32C5"/>
    <w:rsid w:val="00EB6864"/>
    <w:rsid w:val="00ED423D"/>
    <w:rsid w:val="00EF04D8"/>
    <w:rsid w:val="00EF0796"/>
    <w:rsid w:val="00EF155C"/>
    <w:rsid w:val="00EF15C5"/>
    <w:rsid w:val="00EF6E37"/>
    <w:rsid w:val="00F14065"/>
    <w:rsid w:val="00F16C2D"/>
    <w:rsid w:val="00F32268"/>
    <w:rsid w:val="00F33CEB"/>
    <w:rsid w:val="00F417FC"/>
    <w:rsid w:val="00F45019"/>
    <w:rsid w:val="00F470BE"/>
    <w:rsid w:val="00F51BE9"/>
    <w:rsid w:val="00F63886"/>
    <w:rsid w:val="00F6724D"/>
    <w:rsid w:val="00F823B6"/>
    <w:rsid w:val="00F874CB"/>
    <w:rsid w:val="00F92D86"/>
    <w:rsid w:val="00FA2153"/>
    <w:rsid w:val="00FA685F"/>
    <w:rsid w:val="00FB1287"/>
    <w:rsid w:val="00FB2EBB"/>
    <w:rsid w:val="00FB79A4"/>
    <w:rsid w:val="00FC25B3"/>
    <w:rsid w:val="00FC5ED6"/>
    <w:rsid w:val="00FD1158"/>
    <w:rsid w:val="00FD3E6B"/>
    <w:rsid w:val="00FD4FD5"/>
    <w:rsid w:val="00FE1476"/>
    <w:rsid w:val="00FE2BE4"/>
    <w:rsid w:val="00FE6E0D"/>
    <w:rsid w:val="00FE7997"/>
    <w:rsid w:val="00FE7C9C"/>
    <w:rsid w:val="00FE7CF6"/>
    <w:rsid w:val="00FF0656"/>
    <w:rsid w:val="00FF0E62"/>
    <w:rsid w:val="00FF1BDC"/>
    <w:rsid w:val="00FF25DB"/>
    <w:rsid w:val="00FF4882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0F124022-BC9A-43F7-93F7-AF082BB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4572"/>
  </w:style>
  <w:style w:type="paragraph" w:styleId="Heading1">
    <w:name w:val="heading 1"/>
    <w:basedOn w:val="Normal"/>
    <w:next w:val="Normal"/>
    <w:link w:val="Heading1Char"/>
    <w:uiPriority w:val="9"/>
    <w:qFormat/>
    <w:rsid w:val="00E745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5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5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5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5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5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5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5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178"/>
    <w:rPr>
      <w:color w:val="0000FF"/>
      <w:u w:val="single"/>
    </w:rPr>
  </w:style>
  <w:style w:type="paragraph" w:styleId="Header">
    <w:name w:val="header"/>
    <w:basedOn w:val="Normal"/>
    <w:link w:val="HeaderChar"/>
    <w:rsid w:val="00493171"/>
    <w:pPr>
      <w:tabs>
        <w:tab w:val="center" w:pos="4320"/>
        <w:tab w:val="right" w:pos="8640"/>
      </w:tabs>
      <w:jc w:val="center"/>
    </w:pPr>
    <w:rPr>
      <w:rFonts w:eastAsia="Batang"/>
      <w:b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E745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odyText">
    <w:name w:val="Body Text"/>
    <w:basedOn w:val="Normal"/>
    <w:rsid w:val="00493171"/>
    <w:pPr>
      <w:spacing w:line="480" w:lineRule="auto"/>
      <w:ind w:firstLine="720"/>
    </w:pPr>
    <w:rPr>
      <w:rFonts w:eastAsia="Batang"/>
    </w:rPr>
  </w:style>
  <w:style w:type="paragraph" w:styleId="Footer">
    <w:name w:val="footer"/>
    <w:basedOn w:val="Normal"/>
    <w:rsid w:val="00536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6591"/>
  </w:style>
  <w:style w:type="paragraph" w:styleId="BalloonText">
    <w:name w:val="Balloon Text"/>
    <w:basedOn w:val="Normal"/>
    <w:semiHidden/>
    <w:rsid w:val="007863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F25DB"/>
    <w:rPr>
      <w:rFonts w:eastAsia="Batang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45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rsid w:val="007D0703"/>
    <w:pPr>
      <w:ind w:left="720"/>
    </w:pPr>
    <w:rPr>
      <w:b/>
      <w:caps/>
      <w:spacing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45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5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57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5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5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5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5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5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5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5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45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74572"/>
    <w:rPr>
      <w:b/>
      <w:bCs/>
    </w:rPr>
  </w:style>
  <w:style w:type="character" w:styleId="Emphasis">
    <w:name w:val="Emphasis"/>
    <w:uiPriority w:val="20"/>
    <w:qFormat/>
    <w:rsid w:val="00E745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745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457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5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5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572"/>
    <w:rPr>
      <w:b/>
      <w:bCs/>
      <w:i/>
      <w:iCs/>
    </w:rPr>
  </w:style>
  <w:style w:type="character" w:styleId="SubtleEmphasis">
    <w:name w:val="Subtle Emphasis"/>
    <w:uiPriority w:val="19"/>
    <w:qFormat/>
    <w:rsid w:val="00E74572"/>
    <w:rPr>
      <w:i/>
      <w:iCs/>
    </w:rPr>
  </w:style>
  <w:style w:type="character" w:styleId="IntenseEmphasis">
    <w:name w:val="Intense Emphasis"/>
    <w:uiPriority w:val="21"/>
    <w:qFormat/>
    <w:rsid w:val="00E74572"/>
    <w:rPr>
      <w:b/>
      <w:bCs/>
    </w:rPr>
  </w:style>
  <w:style w:type="character" w:styleId="SubtleReference">
    <w:name w:val="Subtle Reference"/>
    <w:uiPriority w:val="31"/>
    <w:qFormat/>
    <w:rsid w:val="00E74572"/>
    <w:rPr>
      <w:smallCaps/>
    </w:rPr>
  </w:style>
  <w:style w:type="character" w:styleId="IntenseReference">
    <w:name w:val="Intense Reference"/>
    <w:uiPriority w:val="32"/>
    <w:qFormat/>
    <w:rsid w:val="00E74572"/>
    <w:rPr>
      <w:smallCaps/>
      <w:spacing w:val="5"/>
      <w:u w:val="single"/>
    </w:rPr>
  </w:style>
  <w:style w:type="character" w:styleId="BookTitle">
    <w:name w:val="Book Title"/>
    <w:uiPriority w:val="33"/>
    <w:qFormat/>
    <w:rsid w:val="00E7457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57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Template</vt:lpstr>
    </vt:vector>
  </TitlesOfParts>
  <Company>NWIRP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Template</dc:title>
  <dc:creator>valerie</dc:creator>
  <cp:lastModifiedBy>Jennie Guilfoyle</cp:lastModifiedBy>
  <cp:revision>2</cp:revision>
  <cp:lastPrinted>2017-01-06T22:55:00Z</cp:lastPrinted>
  <dcterms:created xsi:type="dcterms:W3CDTF">2018-03-12T15:38:00Z</dcterms:created>
  <dcterms:modified xsi:type="dcterms:W3CDTF">2018-03-12T15:38:00Z</dcterms:modified>
</cp:coreProperties>
</file>