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BB99" w14:textId="67978BEB" w:rsidR="00892FB6" w:rsidRDefault="00744CE2">
      <w:r>
        <w:t>Full Name: ______________________</w:t>
      </w:r>
    </w:p>
    <w:p w14:paraId="0F763219" w14:textId="76AF1297" w:rsidR="00744CE2" w:rsidRDefault="00744CE2">
      <w:r>
        <w:t>A#: _____________________________</w:t>
      </w:r>
    </w:p>
    <w:p w14:paraId="1A72A091" w14:textId="67D11606" w:rsidR="00744CE2" w:rsidRDefault="00744CE2">
      <w:r>
        <w:t>Date: ___________________________</w:t>
      </w:r>
    </w:p>
    <w:p w14:paraId="484A33F4" w14:textId="77777777" w:rsidR="00744CE2" w:rsidRDefault="00744CE2"/>
    <w:p w14:paraId="24668EF7" w14:textId="1BDB73AF" w:rsidR="0035160D" w:rsidRPr="0035160D" w:rsidRDefault="0035160D" w:rsidP="0035160D">
      <w:pPr>
        <w:jc w:val="center"/>
        <w:rPr>
          <w:u w:val="single"/>
        </w:rPr>
      </w:pPr>
      <w:r w:rsidRPr="0035160D">
        <w:rPr>
          <w:u w:val="single"/>
        </w:rPr>
        <w:t>Letter to Immigration Officer Regarding Pending Application for Asylum</w:t>
      </w:r>
    </w:p>
    <w:p w14:paraId="6B0232F8" w14:textId="29971753" w:rsidR="00744CE2" w:rsidRPr="0035160D" w:rsidRDefault="00744CE2">
      <w:pPr>
        <w:rPr>
          <w:lang w:val="fr-FR"/>
        </w:rPr>
      </w:pPr>
      <w:proofErr w:type="spellStart"/>
      <w:r w:rsidRPr="0035160D">
        <w:rPr>
          <w:lang w:val="fr-FR"/>
        </w:rPr>
        <w:t>Dear</w:t>
      </w:r>
      <w:proofErr w:type="spellEnd"/>
      <w:r w:rsidRPr="0035160D">
        <w:rPr>
          <w:lang w:val="fr-FR"/>
        </w:rPr>
        <w:t xml:space="preserve"> Immigration </w:t>
      </w:r>
      <w:proofErr w:type="spellStart"/>
      <w:r w:rsidRPr="0035160D">
        <w:rPr>
          <w:lang w:val="fr-FR"/>
        </w:rPr>
        <w:t>Officer</w:t>
      </w:r>
      <w:proofErr w:type="spellEnd"/>
      <w:r w:rsidRPr="0035160D">
        <w:rPr>
          <w:lang w:val="fr-FR"/>
        </w:rPr>
        <w:t>,</w:t>
      </w:r>
    </w:p>
    <w:p w14:paraId="302C8EDE" w14:textId="7872D74D" w:rsidR="00744CE2" w:rsidRDefault="00744CE2">
      <w:r>
        <w:t>This letter is to inform you that I have filed an I-589 Application for Asylum, Withholding of Removal, and Protection Under the Convention Against Torture, due to my fear of harm if I am forced to return to my country of nationality. This application was filed with the [</w:t>
      </w:r>
      <w:commentRangeStart w:id="0"/>
      <w:r w:rsidRPr="00744CE2">
        <w:rPr>
          <w:highlight w:val="yellow"/>
        </w:rPr>
        <w:t>USCIS Asylum Office</w:t>
      </w:r>
      <w:r>
        <w:t xml:space="preserve"> </w:t>
      </w:r>
      <w:r w:rsidRPr="00744CE2">
        <w:rPr>
          <w:i/>
          <w:iCs/>
        </w:rPr>
        <w:t>or</w:t>
      </w:r>
      <w:r>
        <w:t xml:space="preserve"> </w:t>
      </w:r>
      <w:r w:rsidRPr="00744CE2">
        <w:rPr>
          <w:highlight w:val="yellow"/>
        </w:rPr>
        <w:t>Immigration Court</w:t>
      </w:r>
      <w:commentRangeEnd w:id="0"/>
      <w:r>
        <w:rPr>
          <w:rStyle w:val="CommentReference"/>
        </w:rPr>
        <w:commentReference w:id="0"/>
      </w:r>
      <w:r>
        <w:t xml:space="preserve">] on </w:t>
      </w:r>
      <w:r w:rsidRPr="00744CE2">
        <w:rPr>
          <w:u w:val="single"/>
        </w:rPr>
        <w:t>[</w:t>
      </w:r>
      <w:r w:rsidRPr="00744CE2">
        <w:rPr>
          <w:highlight w:val="yellow"/>
          <w:u w:val="single"/>
        </w:rPr>
        <w:t>DATE</w:t>
      </w:r>
      <w:r w:rsidRPr="00744CE2">
        <w:rPr>
          <w:u w:val="single"/>
        </w:rPr>
        <w:t>]</w:t>
      </w:r>
      <w:r>
        <w:t xml:space="preserve">. A </w:t>
      </w:r>
      <w:commentRangeStart w:id="1"/>
      <w:r>
        <w:t>copy of</w:t>
      </w:r>
      <w:commentRangeEnd w:id="1"/>
      <w:r>
        <w:rPr>
          <w:rStyle w:val="CommentReference"/>
        </w:rPr>
        <w:commentReference w:id="1"/>
      </w:r>
      <w:r>
        <w:t xml:space="preserve"> [</w:t>
      </w:r>
      <w:r w:rsidRPr="00744CE2">
        <w:rPr>
          <w:highlight w:val="yellow"/>
        </w:rPr>
        <w:t>my USCIS I-589 Receipt Notice</w:t>
      </w:r>
      <w:r>
        <w:t xml:space="preserve"> </w:t>
      </w:r>
      <w:r w:rsidRPr="00744CE2">
        <w:rPr>
          <w:i/>
          <w:iCs/>
        </w:rPr>
        <w:t>or</w:t>
      </w:r>
      <w:r>
        <w:t xml:space="preserve"> </w:t>
      </w:r>
      <w:r w:rsidRPr="00744CE2">
        <w:rPr>
          <w:highlight w:val="yellow"/>
        </w:rPr>
        <w:t>first page of my I-589 Application date-stamped by the Immigration Court</w:t>
      </w:r>
      <w:r>
        <w:t>] is attached to this letter for your reference.</w:t>
      </w:r>
    </w:p>
    <w:p w14:paraId="5BBE5CC0" w14:textId="14CEFA4D" w:rsidR="00744CE2" w:rsidRDefault="00744CE2">
      <w:commentRangeStart w:id="2"/>
      <w:r>
        <w:t>I am being represented by an immigration attorney</w:t>
      </w:r>
      <w:commentRangeEnd w:id="2"/>
      <w:r w:rsidR="00FE1339">
        <w:rPr>
          <w:rStyle w:val="CommentReference"/>
        </w:rPr>
        <w:commentReference w:id="2"/>
      </w:r>
      <w:r>
        <w:t>, and do not wish to speak with you nor sign any paperwork, without first speaking to my attorney. I wish to speak with my immigration attorney. Their contact information is: [</w:t>
      </w:r>
      <w:r w:rsidRPr="42224354">
        <w:rPr>
          <w:highlight w:val="yellow"/>
        </w:rPr>
        <w:t>insert attorney contact information</w:t>
      </w:r>
      <w:r>
        <w:t>].</w:t>
      </w:r>
    </w:p>
    <w:p w14:paraId="0CA90F29" w14:textId="77777777" w:rsidR="00744CE2" w:rsidRDefault="00744CE2"/>
    <w:sectPr w:rsidR="0074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sha Bershad" w:date="2025-01-27T14:10:00Z" w:initials="SB">
    <w:p w14:paraId="642C652F" w14:textId="77777777" w:rsidR="00744CE2" w:rsidRDefault="00744CE2" w:rsidP="00744CE2">
      <w:pPr>
        <w:pStyle w:val="CommentText"/>
      </w:pPr>
      <w:r>
        <w:rPr>
          <w:rStyle w:val="CommentReference"/>
        </w:rPr>
        <w:annotationRef/>
      </w:r>
      <w:r>
        <w:t>Chose whichever is applicable. For Immigration Court, please insert which Immigration Court (location of filing).</w:t>
      </w:r>
    </w:p>
  </w:comment>
  <w:comment w:id="1" w:author="Sasha Bershad" w:date="2025-01-27T14:13:00Z" w:initials="SB">
    <w:p w14:paraId="0562E71B" w14:textId="77777777" w:rsidR="00744CE2" w:rsidRDefault="00744CE2" w:rsidP="00744CE2">
      <w:pPr>
        <w:pStyle w:val="CommentText"/>
      </w:pPr>
      <w:r>
        <w:rPr>
          <w:rStyle w:val="CommentReference"/>
        </w:rPr>
        <w:annotationRef/>
      </w:r>
      <w:r>
        <w:t>Choose whichever option highlighted in the brackets applies to your client.</w:t>
      </w:r>
    </w:p>
  </w:comment>
  <w:comment w:id="2" w:author="Sasha Bershad" w:date="2025-01-30T14:34:00Z" w:initials="SB">
    <w:p w14:paraId="6710FE6A" w14:textId="77777777" w:rsidR="00FE1339" w:rsidRDefault="00FE1339" w:rsidP="00FE1339">
      <w:pPr>
        <w:pStyle w:val="CommentText"/>
      </w:pPr>
      <w:r>
        <w:rPr>
          <w:rStyle w:val="CommentReference"/>
        </w:rPr>
        <w:annotationRef/>
      </w:r>
      <w:r>
        <w:t>If you only provided limited representation to the client for document assistance under form EOIR-61, and do not feel comfortable assisting in this manner, you may remove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2C652F" w15:done="0"/>
  <w15:commentEx w15:paraId="0562E71B" w15:done="0"/>
  <w15:commentEx w15:paraId="6710FE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7D87EF" w16cex:dateUtc="2025-01-27T19:10:00Z"/>
  <w16cex:commentExtensible w16cex:durableId="26F6A30E" w16cex:dateUtc="2025-01-27T19:13:00Z"/>
  <w16cex:commentExtensible w16cex:durableId="2BB6865E" w16cex:dateUtc="2025-01-30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2C652F" w16cid:durableId="107D87EF"/>
  <w16cid:commentId w16cid:paraId="0562E71B" w16cid:durableId="26F6A30E"/>
  <w16cid:commentId w16cid:paraId="6710FE6A" w16cid:durableId="2BB686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sha Bershad">
    <w15:presenceInfo w15:providerId="AD" w15:userId="S::SBershad@immcouncil.org::b9ac0fc8-e470-45c4-acb5-9f9c628e2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2"/>
    <w:rsid w:val="000141E0"/>
    <w:rsid w:val="000210E1"/>
    <w:rsid w:val="0035160D"/>
    <w:rsid w:val="00644E56"/>
    <w:rsid w:val="00744CE2"/>
    <w:rsid w:val="00892FB6"/>
    <w:rsid w:val="00FE1339"/>
    <w:rsid w:val="4222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099C"/>
  <w15:chartTrackingRefBased/>
  <w15:docId w15:val="{B7ABFC28-56A1-465C-8D39-0D4226BC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CE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44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C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38c9f-d21e-4fc3-8830-2b3c2335fcf8">
      <Terms xmlns="http://schemas.microsoft.com/office/infopath/2007/PartnerControls"/>
    </lcf76f155ced4ddcb4097134ff3c332f>
    <_ip_UnifiedCompliancePolicyUIAction xmlns="http://schemas.microsoft.com/sharepoint/v3" xsi:nil="true"/>
    <TaxCatchAll xmlns="e638b1aa-c07f-4c14-970b-78b93fe854b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6FC456803964D9391F62239B0547A" ma:contentTypeVersion="20" ma:contentTypeDescription="Create a new document." ma:contentTypeScope="" ma:versionID="9c9edc06fbce3be4a8c0e0fe383c7eb3">
  <xsd:schema xmlns:xsd="http://www.w3.org/2001/XMLSchema" xmlns:xs="http://www.w3.org/2001/XMLSchema" xmlns:p="http://schemas.microsoft.com/office/2006/metadata/properties" xmlns:ns1="http://schemas.microsoft.com/sharepoint/v3" xmlns:ns2="46a38c9f-d21e-4fc3-8830-2b3c2335fcf8" xmlns:ns3="e638b1aa-c07f-4c14-970b-78b93fe854b4" targetNamespace="http://schemas.microsoft.com/office/2006/metadata/properties" ma:root="true" ma:fieldsID="c087cf8cfffa700de03c180929dc6ddf" ns1:_="" ns2:_="" ns3:_="">
    <xsd:import namespace="http://schemas.microsoft.com/sharepoint/v3"/>
    <xsd:import namespace="46a38c9f-d21e-4fc3-8830-2b3c2335fcf8"/>
    <xsd:import namespace="e638b1aa-c07f-4c14-970b-78b93fe85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38c9f-d21e-4fc3-8830-2b3c2335f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8b1aa-c07f-4c14-970b-78b93fe85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1d8db2-4f9d-46f4-b661-72e713123bfb}" ma:internalName="TaxCatchAll" ma:showField="CatchAllData" ma:web="e638b1aa-c07f-4c14-970b-78b93fe85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2FE4D-4171-4002-808A-3DF2AD851713}">
  <ds:schemaRefs>
    <ds:schemaRef ds:uri="http://schemas.microsoft.com/office/2006/metadata/properties"/>
    <ds:schemaRef ds:uri="http://schemas.microsoft.com/office/infopath/2007/PartnerControls"/>
    <ds:schemaRef ds:uri="46a38c9f-d21e-4fc3-8830-2b3c2335fcf8"/>
    <ds:schemaRef ds:uri="http://schemas.microsoft.com/sharepoint/v3"/>
    <ds:schemaRef ds:uri="e638b1aa-c07f-4c14-970b-78b93fe854b4"/>
  </ds:schemaRefs>
</ds:datastoreItem>
</file>

<file path=customXml/itemProps2.xml><?xml version="1.0" encoding="utf-8"?>
<ds:datastoreItem xmlns:ds="http://schemas.openxmlformats.org/officeDocument/2006/customXml" ds:itemID="{F8F4194B-0C89-42BA-A01A-B989E8754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A6D8D-C9A1-40F2-8646-EAC52CA1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a38c9f-d21e-4fc3-8830-2b3c2335fcf8"/>
    <ds:schemaRef ds:uri="e638b1aa-c07f-4c14-970b-78b93fe85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Bershad</dc:creator>
  <cp:keywords/>
  <dc:description/>
  <cp:lastModifiedBy>Sasha Bershad</cp:lastModifiedBy>
  <cp:revision>3</cp:revision>
  <dcterms:created xsi:type="dcterms:W3CDTF">2025-01-27T19:05:00Z</dcterms:created>
  <dcterms:modified xsi:type="dcterms:W3CDTF">2025-01-30T19:34:00Z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0x010100CB66FC456803964D9391F62239B0547A</vt:lpwstr>
  </property>
  <property fmtid="{D5CDD505-2E9C-101B-9397-08002B2CF9AE}" pid="3" name="MediaServiceImageTags">
    <vt:lpwstr/>
  </property>
</Properties>
</file>